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5702D" w14:textId="77777777" w:rsidR="00E23BA9" w:rsidRPr="00315C1A" w:rsidRDefault="00E23BA9" w:rsidP="0052585C">
      <w:pPr>
        <w:jc w:val="center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14:paraId="3755702E" w14:textId="77777777" w:rsidR="00E23BA9" w:rsidRPr="00315C1A" w:rsidRDefault="00E23BA9" w:rsidP="007D07E4">
      <w:pPr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14:paraId="3755702F" w14:textId="77777777" w:rsidR="00720430" w:rsidRDefault="00F94A99" w:rsidP="00F94A9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76A9E">
        <w:rPr>
          <w:rFonts w:ascii="Times New Roman" w:hAnsi="Times New Roman" w:cs="Times New Roman"/>
          <w:b/>
          <w:bCs/>
          <w:sz w:val="22"/>
          <w:szCs w:val="22"/>
        </w:rPr>
        <w:t>Техническая спецификация</w:t>
      </w:r>
      <w:r w:rsidR="001602E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37557030" w14:textId="77777777" w:rsidR="00F94A99" w:rsidRPr="00A76A9E" w:rsidRDefault="00F94A99" w:rsidP="00F94A99">
      <w:pPr>
        <w:jc w:val="righ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76A9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A76A9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A76A9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A76A9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A76A9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A76A9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A76A9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A76A9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</w:p>
    <w:tbl>
      <w:tblPr>
        <w:tblW w:w="1573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968"/>
        <w:gridCol w:w="567"/>
        <w:gridCol w:w="2837"/>
        <w:gridCol w:w="5959"/>
        <w:gridCol w:w="557"/>
        <w:gridCol w:w="1139"/>
      </w:tblGrid>
      <w:tr w:rsidR="009008B3" w:rsidRPr="00A76A9E" w14:paraId="37557034" w14:textId="77777777" w:rsidTr="005B2C2B">
        <w:trPr>
          <w:trHeight w:val="409"/>
          <w:jc w:val="right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557031" w14:textId="77777777" w:rsidR="00F94A99" w:rsidRPr="00A76A9E" w:rsidRDefault="00F94A99" w:rsidP="00842E96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557032" w14:textId="77777777" w:rsidR="00F94A99" w:rsidRPr="00A76A9E" w:rsidRDefault="00F94A99" w:rsidP="00842E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Критерии</w:t>
            </w:r>
          </w:p>
        </w:tc>
        <w:tc>
          <w:tcPr>
            <w:tcW w:w="11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557033" w14:textId="77777777" w:rsidR="00F94A99" w:rsidRPr="00A76A9E" w:rsidRDefault="00F94A99" w:rsidP="00842E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Описание</w:t>
            </w:r>
          </w:p>
        </w:tc>
      </w:tr>
      <w:tr w:rsidR="00A50803" w:rsidRPr="008F44EC" w14:paraId="37557039" w14:textId="77777777" w:rsidTr="005B2C2B">
        <w:trPr>
          <w:trHeight w:val="470"/>
          <w:jc w:val="right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7035" w14:textId="77777777" w:rsidR="00A50803" w:rsidRPr="00A76A9E" w:rsidRDefault="00A50803" w:rsidP="00A508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7036" w14:textId="77777777" w:rsidR="00A50803" w:rsidRDefault="00A50803" w:rsidP="00A50803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Наименование медицинской техники</w:t>
            </w:r>
          </w:p>
          <w:p w14:paraId="37557037" w14:textId="77777777" w:rsidR="001D34D2" w:rsidRPr="001D34D2" w:rsidRDefault="001D34D2" w:rsidP="00A50803">
            <w:pPr>
              <w:ind w:right="-10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7038" w14:textId="77777777" w:rsidR="001D34D2" w:rsidRPr="008F44EC" w:rsidRDefault="007E419D" w:rsidP="00EB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E419D">
              <w:rPr>
                <w:rFonts w:ascii="Times New Roman" w:hAnsi="Times New Roman" w:cs="Times New Roman"/>
                <w:b/>
                <w:sz w:val="22"/>
                <w:szCs w:val="22"/>
              </w:rPr>
              <w:t>Стоматологическая установка</w:t>
            </w:r>
          </w:p>
        </w:tc>
      </w:tr>
      <w:tr w:rsidR="00A50803" w:rsidRPr="00A76A9E" w14:paraId="37557042" w14:textId="77777777" w:rsidTr="005B2C2B">
        <w:trPr>
          <w:trHeight w:val="611"/>
          <w:jc w:val="right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5703A" w14:textId="77777777" w:rsidR="00A50803" w:rsidRPr="00A76A9E" w:rsidRDefault="00A50803" w:rsidP="00A508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9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5703B" w14:textId="77777777" w:rsidR="00A50803" w:rsidRPr="00A76A9E" w:rsidRDefault="00A50803" w:rsidP="00A50803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703C" w14:textId="77777777" w:rsidR="00A50803" w:rsidRPr="00A76A9E" w:rsidRDefault="00A50803" w:rsidP="00A5080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№</w:t>
            </w:r>
          </w:p>
          <w:p w14:paraId="3755703D" w14:textId="77777777" w:rsidR="00A50803" w:rsidRPr="00A76A9E" w:rsidRDefault="00A50803" w:rsidP="00A5080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703E" w14:textId="77777777" w:rsidR="00A50803" w:rsidRPr="001D34D2" w:rsidRDefault="00A50803" w:rsidP="00527517">
            <w:pPr>
              <w:ind w:left="-97" w:right="-8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Наименование комплектующего к медицинской </w:t>
            </w:r>
            <w:proofErr w:type="gramStart"/>
            <w:r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технике</w:t>
            </w:r>
            <w:r w:rsidR="001D34D2"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(</w:t>
            </w:r>
            <w:proofErr w:type="gramEnd"/>
            <w:r w:rsidR="001D34D2"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в соответствии с государственным реестром медицинских изделий)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703F" w14:textId="77777777" w:rsidR="00A50803" w:rsidRPr="00A76A9E" w:rsidRDefault="00A50803" w:rsidP="00A50803">
            <w:pPr>
              <w:ind w:left="-97" w:right="-8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Модель/марка,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7040" w14:textId="77777777" w:rsidR="00A50803" w:rsidRPr="00A76A9E" w:rsidRDefault="00A50803" w:rsidP="00A50803">
            <w:pPr>
              <w:ind w:left="-97" w:right="-8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Требуемое количество</w:t>
            </w:r>
          </w:p>
          <w:p w14:paraId="37557041" w14:textId="77777777" w:rsidR="00A50803" w:rsidRPr="00A76A9E" w:rsidRDefault="00A50803" w:rsidP="00A50803">
            <w:pPr>
              <w:ind w:left="-97" w:right="-8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(с указанием единицы измерения)</w:t>
            </w:r>
          </w:p>
        </w:tc>
      </w:tr>
      <w:tr w:rsidR="00A50803" w:rsidRPr="00A76A9E" w14:paraId="37557046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57043" w14:textId="77777777" w:rsidR="00A50803" w:rsidRPr="00A76A9E" w:rsidRDefault="00A50803" w:rsidP="00A508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57044" w14:textId="77777777" w:rsidR="00A50803" w:rsidRPr="00A76A9E" w:rsidRDefault="00A50803" w:rsidP="00A50803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7045" w14:textId="77777777" w:rsidR="00A50803" w:rsidRPr="00A76A9E" w:rsidRDefault="00A50803" w:rsidP="00A50803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76A9E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Основные комплектующие</w:t>
            </w:r>
          </w:p>
        </w:tc>
      </w:tr>
      <w:tr w:rsidR="00DC3EE1" w:rsidRPr="00A76A9E" w14:paraId="3755704D" w14:textId="77777777" w:rsidTr="005B2C2B">
        <w:trPr>
          <w:trHeight w:val="28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57047" w14:textId="77777777" w:rsidR="00DC3EE1" w:rsidRPr="00A76A9E" w:rsidRDefault="00DC3EE1" w:rsidP="00DC3E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57048" w14:textId="77777777" w:rsidR="00DC3EE1" w:rsidRPr="00A76A9E" w:rsidRDefault="00DC3EE1" w:rsidP="00DC3EE1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49" w14:textId="77777777" w:rsidR="00DC3EE1" w:rsidRPr="00A76A9E" w:rsidRDefault="00DC3EE1" w:rsidP="00DC3E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76A9E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4A" w14:textId="77777777" w:rsidR="00DC3EE1" w:rsidRPr="00F05913" w:rsidRDefault="00EA74D4" w:rsidP="00EA74D4">
            <w:pPr>
              <w:tabs>
                <w:tab w:val="left" w:pos="10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EA74D4">
              <w:rPr>
                <w:rFonts w:ascii="Times New Roman" w:eastAsia="Times New Roman" w:hAnsi="Times New Roman" w:cs="Times New Roman"/>
              </w:rPr>
              <w:t>Стоматологическая установка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4B" w14:textId="77777777" w:rsidR="00351704" w:rsidRPr="00610980" w:rsidRDefault="009E19A2" w:rsidP="00F05913">
            <w:pPr>
              <w:tabs>
                <w:tab w:val="left" w:pos="101"/>
              </w:tabs>
              <w:contextualSpacing/>
              <w:rPr>
                <w:rFonts w:ascii="Times New Roman" w:hAnsi="Times New Roman" w:cs="Times New Roman"/>
              </w:rPr>
            </w:pPr>
            <w:r w:rsidRPr="009E19A2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Основная функция заключается в управлении различными видами функций стоматологического кресла и установки.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Управление положения кресла, </w:t>
            </w:r>
            <w:r w:rsidRPr="009E19A2">
              <w:rPr>
                <w:rFonts w:ascii="Times New Roman" w:eastAsia="Times New Roman" w:hAnsi="Times New Roman" w:cs="Times New Roman"/>
              </w:rPr>
              <w:t>управление воды в стаканчик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9E19A2">
              <w:rPr>
                <w:rFonts w:ascii="Times New Roman" w:eastAsia="Times New Roman" w:hAnsi="Times New Roman" w:cs="Times New Roman"/>
              </w:rPr>
              <w:t>, промывка плевательницы, память кресла</w:t>
            </w:r>
            <w:r>
              <w:rPr>
                <w:rFonts w:ascii="Times New Roman" w:eastAsia="Times New Roman" w:hAnsi="Times New Roman" w:cs="Times New Roman"/>
              </w:rPr>
              <w:t>, управления оборота микромотора,  переключения реверса, управление светильников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4C" w14:textId="77777777" w:rsidR="00DC3EE1" w:rsidRPr="00A76A9E" w:rsidRDefault="00DC3EE1" w:rsidP="00DC3E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76A9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1 </w:t>
            </w:r>
            <w:r w:rsidRPr="00A76A9E">
              <w:rPr>
                <w:rFonts w:ascii="Times New Roman" w:eastAsia="Times New Roman" w:hAnsi="Times New Roman" w:cs="Times New Roman"/>
                <w:sz w:val="22"/>
                <w:szCs w:val="22"/>
              </w:rPr>
              <w:t>шт.</w:t>
            </w:r>
          </w:p>
        </w:tc>
      </w:tr>
      <w:tr w:rsidR="00D507D3" w:rsidRPr="00A76A9E" w14:paraId="37557051" w14:textId="77777777" w:rsidTr="005B2C2B">
        <w:trPr>
          <w:trHeight w:val="28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4E" w14:textId="77777777" w:rsidR="00D507D3" w:rsidRPr="00A76A9E" w:rsidRDefault="00D507D3" w:rsidP="00DC3E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4F" w14:textId="77777777" w:rsidR="00D507D3" w:rsidRPr="00A76A9E" w:rsidRDefault="00D507D3" w:rsidP="00DC3EE1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50" w14:textId="77777777" w:rsidR="00D507D3" w:rsidRPr="00D507D3" w:rsidRDefault="00D507D3" w:rsidP="00D507D3">
            <w:pPr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  <w:r w:rsidRPr="00D507D3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Дополнительные комплектующие</w:t>
            </w:r>
          </w:p>
        </w:tc>
      </w:tr>
      <w:tr w:rsidR="005C549A" w:rsidRPr="00A76A9E" w14:paraId="37557058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52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53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54" w14:textId="77777777" w:rsidR="005C549A" w:rsidRPr="00A76A9E" w:rsidRDefault="005C549A" w:rsidP="005C54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76A9E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55" w14:textId="77777777" w:rsidR="005C549A" w:rsidRDefault="005C549A" w:rsidP="005C54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Трехкомпонентная игла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56" w14:textId="77777777" w:rsidR="005C549A" w:rsidRDefault="005C549A" w:rsidP="005C549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21D4B">
              <w:rPr>
                <w:rFonts w:ascii="Times New Roman" w:eastAsia="Times New Roman" w:hAnsi="Times New Roman" w:cs="Times New Roman"/>
                <w:sz w:val="22"/>
                <w:szCs w:val="22"/>
              </w:rPr>
              <w:t>Трехкомпонентная игла</w:t>
            </w:r>
            <w:r w:rsidR="001A7B08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 xml:space="preserve"> должна</w:t>
            </w:r>
            <w:r w:rsidRPr="00521D4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21D4B">
              <w:rPr>
                <w:rFonts w:ascii="Times New Roman" w:eastAsia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="001A7B08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>ть</w:t>
            </w:r>
            <w:r w:rsidRPr="00521D4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коррозийно-устойчивое хромовое покрытие. Быстросъемная насадка заменяет</w:t>
            </w:r>
            <w:r w:rsidR="001A7B08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>ься</w:t>
            </w:r>
            <w:r w:rsidRPr="00521D4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</w:t>
            </w:r>
            <w:proofErr w:type="spellStart"/>
            <w:r w:rsidRPr="00521D4B">
              <w:rPr>
                <w:rFonts w:ascii="Times New Roman" w:eastAsia="Times New Roman" w:hAnsi="Times New Roman" w:cs="Times New Roman"/>
                <w:sz w:val="22"/>
                <w:szCs w:val="22"/>
              </w:rPr>
              <w:t>течени</w:t>
            </w:r>
            <w:proofErr w:type="spellEnd"/>
            <w:r w:rsidR="001A7B08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 xml:space="preserve">и </w:t>
            </w:r>
            <w:r w:rsidRPr="00521D4B">
              <w:rPr>
                <w:rFonts w:ascii="Times New Roman" w:eastAsia="Times New Roman" w:hAnsi="Times New Roman" w:cs="Times New Roman"/>
                <w:sz w:val="22"/>
                <w:szCs w:val="22"/>
              </w:rPr>
              <w:t>4 сек. Шланг из высококачественного полиуретана устойчив к перегибам и сжатиям.</w:t>
            </w:r>
            <w:r w:rsidRPr="009E19A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Соединена с системой нагрева для полоскания рта. Таким образом, после открытия системы нагрева в игле будет вода постоянной температуры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57" w14:textId="77777777" w:rsidR="005C549A" w:rsidRPr="00521D4B" w:rsidRDefault="003479C7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5C549A" w:rsidRPr="00A76A9E" w14:paraId="37557062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59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5A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5B" w14:textId="77777777" w:rsidR="005C549A" w:rsidRPr="00A76A9E" w:rsidRDefault="005C549A" w:rsidP="005C54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76A9E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5C" w14:textId="77777777" w:rsidR="005C549A" w:rsidRPr="00A76A9E" w:rsidRDefault="005C549A" w:rsidP="005C549A">
            <w:pPr>
              <w:rPr>
                <w:rFonts w:ascii="Times New Roman" w:hAnsi="Times New Roman" w:cs="Times New Roman"/>
              </w:rPr>
            </w:pPr>
            <w:proofErr w:type="spellStart"/>
            <w:r w:rsidRPr="002F56A2">
              <w:rPr>
                <w:rFonts w:ascii="Times New Roman" w:hAnsi="Times New Roman" w:cs="Times New Roman"/>
                <w:sz w:val="22"/>
                <w:szCs w:val="22"/>
              </w:rPr>
              <w:t>Слюноотсос</w:t>
            </w:r>
            <w:proofErr w:type="spellEnd"/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5D" w14:textId="77777777" w:rsidR="005C549A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Инжекторно-водяной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слюноотсос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Прозрачные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слюноотсосы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изготовлены из нетоксичного ПВХ.</w:t>
            </w:r>
          </w:p>
          <w:p w14:paraId="3755705E" w14:textId="77777777" w:rsidR="005C549A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Оптимальное всасывание без аспирации ткани слизистой. </w:t>
            </w:r>
          </w:p>
          <w:p w14:paraId="3755705F" w14:textId="77777777" w:rsidR="005C549A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Стенка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слюноотсоса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армирована металлической проволокой, позволяющей придавать и удерживать нужную форму.</w:t>
            </w:r>
          </w:p>
          <w:p w14:paraId="37557060" w14:textId="77777777" w:rsidR="005C549A" w:rsidRPr="009E19A2" w:rsidRDefault="005C549A" w:rsidP="005C549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Мягкий наконечник обтекаемой формы для предотвращения травматизации слизистой. </w:t>
            </w:r>
            <w:r w:rsidRPr="009E19A2">
              <w:rPr>
                <w:rFonts w:ascii="Times New Roman" w:eastAsia="Times New Roman" w:hAnsi="Times New Roman" w:cs="Times New Roman"/>
                <w:sz w:val="22"/>
                <w:szCs w:val="22"/>
              </w:rPr>
              <w:t>Процесс всасывания начинается сразу же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>
              <w:t xml:space="preserve"> </w:t>
            </w:r>
            <w:r w:rsidRPr="009E19A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Длина соединения пипетки и трубки составляет 6 мм. Размер сетки фильтра сильного </w:t>
            </w:r>
            <w:proofErr w:type="spellStart"/>
            <w:r w:rsidRPr="009E19A2">
              <w:rPr>
                <w:rFonts w:ascii="Times New Roman" w:eastAsia="Times New Roman" w:hAnsi="Times New Roman" w:cs="Times New Roman"/>
                <w:sz w:val="22"/>
                <w:szCs w:val="22"/>
              </w:rPr>
              <w:t>слюноотсоса</w:t>
            </w:r>
            <w:proofErr w:type="spellEnd"/>
            <w:r w:rsidRPr="009E19A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составляет 1 мм, рекомендуется ежедневная очистка и дезинфекция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61" w14:textId="77777777" w:rsidR="005C549A" w:rsidRPr="00A76A9E" w:rsidRDefault="005C549A" w:rsidP="005C54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76A9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1 </w:t>
            </w:r>
            <w:r w:rsidRPr="00A76A9E">
              <w:rPr>
                <w:rFonts w:ascii="Times New Roman" w:eastAsia="Times New Roman" w:hAnsi="Times New Roman" w:cs="Times New Roman"/>
                <w:sz w:val="22"/>
                <w:szCs w:val="22"/>
              </w:rPr>
              <w:t>шт.</w:t>
            </w:r>
          </w:p>
        </w:tc>
      </w:tr>
      <w:tr w:rsidR="005C549A" w:rsidRPr="00A76A9E" w14:paraId="3755706A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63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64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65" w14:textId="77777777" w:rsidR="005C549A" w:rsidRPr="00734DF9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66" w14:textId="77777777" w:rsidR="00EA74D4" w:rsidRPr="00EA74D4" w:rsidRDefault="00EA74D4" w:rsidP="00EA74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A74D4">
              <w:rPr>
                <w:rFonts w:ascii="Times New Roman" w:hAnsi="Times New Roman" w:cs="Times New Roman"/>
                <w:sz w:val="22"/>
                <w:szCs w:val="22"/>
              </w:rPr>
              <w:t>Стоматологический светильник и</w:t>
            </w:r>
          </w:p>
          <w:p w14:paraId="37557067" w14:textId="77777777" w:rsidR="005C549A" w:rsidRPr="001230E3" w:rsidRDefault="00EA74D4" w:rsidP="00EA74D4">
            <w:pPr>
              <w:rPr>
                <w:rFonts w:ascii="Times New Roman" w:hAnsi="Times New Roman" w:cs="Times New Roman"/>
              </w:rPr>
            </w:pPr>
            <w:r w:rsidRPr="00EA74D4">
              <w:rPr>
                <w:rFonts w:ascii="Times New Roman" w:hAnsi="Times New Roman" w:cs="Times New Roman"/>
                <w:sz w:val="22"/>
                <w:szCs w:val="22"/>
              </w:rPr>
              <w:t>комплектующие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68" w14:textId="77777777" w:rsidR="005C549A" w:rsidRPr="003C16DB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Светильник – интенсивность светового потока: </w:t>
            </w:r>
            <w:r w:rsidR="00EA74D4">
              <w:rPr>
                <w:rFonts w:ascii="Times New Roman" w:eastAsia="Times New Roman" w:hAnsi="Times New Roman" w:cs="Times New Roman"/>
                <w:sz w:val="22"/>
                <w:szCs w:val="22"/>
              </w:rPr>
              <w:t>Бестеневой с</w:t>
            </w:r>
            <w:r w:rsidRPr="001956F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ветодиод </w:t>
            </w:r>
            <w:r w:rsidR="001A7B08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 xml:space="preserve">не менее </w:t>
            </w:r>
            <w:r w:rsidRPr="001956F2">
              <w:rPr>
                <w:rFonts w:ascii="Times New Roman" w:eastAsia="Times New Roman" w:hAnsi="Times New Roman" w:cs="Times New Roman"/>
                <w:sz w:val="22"/>
                <w:szCs w:val="22"/>
              </w:rPr>
              <w:t>11000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1A7B08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 xml:space="preserve">не </w:t>
            </w:r>
            <w:r w:rsidR="00EA74D4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>менее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956F2">
              <w:rPr>
                <w:rFonts w:ascii="Times New Roman" w:eastAsia="Times New Roman" w:hAnsi="Times New Roman" w:cs="Times New Roman"/>
                <w:sz w:val="22"/>
                <w:szCs w:val="22"/>
              </w:rPr>
              <w:t>25000 л</w:t>
            </w:r>
            <w:r w:rsidR="00A3774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юкс. </w:t>
            </w:r>
            <w:r w:rsidR="00EA74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 желтым фильтром для композитных материалов. С </w:t>
            </w:r>
            <w:r w:rsidR="008A0A84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 w:rsidR="00EA74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енсорным управлением. </w:t>
            </w:r>
            <w:r w:rsidR="00A3774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Индукционная система двойного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управления лампы. Двухосевая светодиодная операционная лампа. </w:t>
            </w:r>
            <w:r w:rsidRPr="001956F2">
              <w:rPr>
                <w:rFonts w:ascii="Times New Roman" w:eastAsia="Times New Roman" w:hAnsi="Times New Roman" w:cs="Times New Roman"/>
                <w:sz w:val="22"/>
                <w:szCs w:val="22"/>
              </w:rPr>
              <w:t>Лампа накаливания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956F2">
              <w:rPr>
                <w:rFonts w:ascii="Times New Roman" w:eastAsia="Times New Roman" w:hAnsi="Times New Roman" w:cs="Times New Roman"/>
                <w:sz w:val="22"/>
                <w:szCs w:val="22"/>
              </w:rPr>
              <w:t>Светодиод</w:t>
            </w:r>
            <w:r w:rsidR="008A0A8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не более</w:t>
            </w:r>
            <w:r w:rsidRPr="001956F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24В-0.25А</w:t>
            </w:r>
            <w:r w:rsidR="008A0A8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69" w14:textId="77777777" w:rsidR="005C549A" w:rsidRPr="00A76A9E" w:rsidRDefault="005C549A" w:rsidP="005C549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76A9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1 </w:t>
            </w:r>
            <w:r w:rsidRPr="00A76A9E">
              <w:rPr>
                <w:rFonts w:ascii="Times New Roman" w:eastAsia="Times New Roman" w:hAnsi="Times New Roman" w:cs="Times New Roman"/>
                <w:sz w:val="22"/>
                <w:szCs w:val="22"/>
              </w:rPr>
              <w:t>шт.</w:t>
            </w:r>
          </w:p>
        </w:tc>
      </w:tr>
      <w:tr w:rsidR="005C549A" w:rsidRPr="00A76A9E" w14:paraId="37557071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6B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6C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6D" w14:textId="77777777" w:rsidR="005C549A" w:rsidRPr="00734DF9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6E" w14:textId="77777777" w:rsidR="005C549A" w:rsidRPr="009E2A21" w:rsidRDefault="008A0A84" w:rsidP="005C549A">
            <w:pPr>
              <w:rPr>
                <w:rFonts w:ascii="Times New Roman" w:eastAsia="Times New Roman" w:hAnsi="Times New Roman" w:cs="Times New Roman"/>
              </w:rPr>
            </w:pPr>
            <w:r w:rsidRPr="008A0A84">
              <w:rPr>
                <w:rFonts w:ascii="Times New Roman" w:eastAsiaTheme="minorHAnsi" w:hAnsi="Times New Roman" w:cs="Times New Roman"/>
                <w:color w:val="272729"/>
                <w:sz w:val="22"/>
                <w:szCs w:val="22"/>
                <w:lang w:eastAsia="en-US"/>
              </w:rPr>
              <w:t>Встроенная большая плевательница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6F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Керамическая,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самомоющаяся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r w:rsidR="00A37742">
              <w:rPr>
                <w:rFonts w:ascii="Times New Roman" w:eastAsia="Times New Roman" w:hAnsi="Times New Roman" w:cs="Times New Roman"/>
                <w:sz w:val="22"/>
                <w:szCs w:val="22"/>
              </w:rPr>
              <w:t>Съ</w:t>
            </w:r>
            <w:r w:rsidRPr="005C549A">
              <w:rPr>
                <w:rFonts w:ascii="Times New Roman" w:eastAsia="Times New Roman" w:hAnsi="Times New Roman" w:cs="Times New Roman"/>
                <w:sz w:val="22"/>
                <w:szCs w:val="22"/>
              </w:rPr>
              <w:t>емный кран для плевательницы и стаканчика</w:t>
            </w:r>
            <w:r w:rsidR="008A0A84">
              <w:rPr>
                <w:rFonts w:ascii="Times New Roman" w:eastAsia="Times New Roman" w:hAnsi="Times New Roman" w:cs="Times New Roman"/>
                <w:sz w:val="22"/>
                <w:szCs w:val="22"/>
              </w:rPr>
              <w:t>. Вращающаяся вместе с гидроблоком. Фиксированная.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70" w14:textId="77777777" w:rsidR="005C549A" w:rsidRPr="001956F2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1шт.</w:t>
            </w:r>
          </w:p>
        </w:tc>
      </w:tr>
      <w:tr w:rsidR="005C549A" w:rsidRPr="00A76A9E" w14:paraId="37557078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72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73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74" w14:textId="77777777" w:rsidR="005C549A" w:rsidRPr="00734DF9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75" w14:textId="77777777" w:rsidR="005C549A" w:rsidRPr="009E2A21" w:rsidRDefault="008A0A84" w:rsidP="005C549A">
            <w:pPr>
              <w:rPr>
                <w:rFonts w:ascii="Times New Roman" w:eastAsia="Times New Roman" w:hAnsi="Times New Roman" w:cs="Times New Roman"/>
              </w:rPr>
            </w:pPr>
            <w:r w:rsidRPr="008A0A84">
              <w:rPr>
                <w:rFonts w:ascii="Times New Roman" w:eastAsia="Times New Roman" w:hAnsi="Times New Roman" w:cs="Times New Roman"/>
              </w:rPr>
              <w:t>Встроенная система хранения воды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76" w14:textId="77777777" w:rsidR="005C549A" w:rsidRPr="009E2A21" w:rsidRDefault="008A0A84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Встроенная во внутрь гидроблока </w:t>
            </w:r>
            <w:r w:rsidRPr="008A0A84">
              <w:rPr>
                <w:rFonts w:ascii="Times New Roman" w:eastAsia="Times New Roman" w:hAnsi="Times New Roman" w:cs="Times New Roman"/>
              </w:rPr>
              <w:t>система хранения воды</w:t>
            </w:r>
            <w:r>
              <w:rPr>
                <w:rFonts w:ascii="Times New Roman" w:eastAsia="Times New Roman" w:hAnsi="Times New Roman" w:cs="Times New Roman"/>
              </w:rPr>
              <w:t>, не менее 1000 мл.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77" w14:textId="77777777" w:rsidR="005C549A" w:rsidRPr="00F668D9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5C549A" w:rsidRPr="00A76A9E" w14:paraId="3755707F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79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7A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7B" w14:textId="77777777" w:rsidR="005C549A" w:rsidRPr="00F668D9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7C" w14:textId="77777777" w:rsidR="005C549A" w:rsidRPr="009E2A21" w:rsidRDefault="008A0A84" w:rsidP="005C549A">
            <w:pPr>
              <w:rPr>
                <w:rFonts w:ascii="Times New Roman" w:eastAsia="Times New Roman" w:hAnsi="Times New Roman" w:cs="Times New Roman"/>
              </w:rPr>
            </w:pPr>
            <w:r w:rsidRPr="008A0A84">
              <w:rPr>
                <w:rFonts w:ascii="Times New Roman" w:eastAsia="Times New Roman" w:hAnsi="Times New Roman" w:cs="Times New Roman"/>
              </w:rPr>
              <w:t>Педаль управления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7D" w14:textId="77777777" w:rsidR="005C549A" w:rsidRPr="009E2A21" w:rsidRDefault="00342407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Должна быть м</w:t>
            </w:r>
            <w:r w:rsidR="008A0A84">
              <w:rPr>
                <w:rFonts w:ascii="Times New Roman" w:eastAsia="Times New Roman" w:hAnsi="Times New Roman" w:cs="Times New Roman"/>
              </w:rPr>
              <w:t xml:space="preserve">ногофункциональная педаль, </w:t>
            </w:r>
            <w:r w:rsidRPr="00342407">
              <w:rPr>
                <w:rFonts w:ascii="Times New Roman" w:eastAsia="Times New Roman" w:hAnsi="Times New Roman" w:cs="Times New Roman"/>
              </w:rPr>
              <w:t xml:space="preserve">педальном переключателе </w:t>
            </w:r>
            <w:r>
              <w:rPr>
                <w:rFonts w:ascii="Times New Roman" w:eastAsia="Times New Roman" w:hAnsi="Times New Roman" w:cs="Times New Roman"/>
              </w:rPr>
              <w:t xml:space="preserve">должна иметь </w:t>
            </w:r>
            <w:r w:rsidRPr="00342407">
              <w:rPr>
                <w:rFonts w:ascii="Times New Roman" w:eastAsia="Times New Roman" w:hAnsi="Times New Roman" w:cs="Times New Roman"/>
              </w:rPr>
              <w:t>кнопк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342407">
              <w:rPr>
                <w:rFonts w:ascii="Times New Roman" w:eastAsia="Times New Roman" w:hAnsi="Times New Roman" w:cs="Times New Roman"/>
              </w:rPr>
              <w:t xml:space="preserve"> для промывочного раствора</w:t>
            </w:r>
            <w:r>
              <w:rPr>
                <w:rFonts w:ascii="Times New Roman" w:eastAsia="Times New Roman" w:hAnsi="Times New Roman" w:cs="Times New Roman"/>
              </w:rPr>
              <w:t>, иметь к</w:t>
            </w:r>
            <w:r w:rsidRPr="00342407">
              <w:rPr>
                <w:rFonts w:ascii="Times New Roman" w:eastAsia="Times New Roman" w:hAnsi="Times New Roman" w:cs="Times New Roman"/>
              </w:rPr>
              <w:t>нопк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342407">
              <w:rPr>
                <w:rFonts w:ascii="Times New Roman" w:eastAsia="Times New Roman" w:hAnsi="Times New Roman" w:cs="Times New Roman"/>
              </w:rPr>
              <w:t xml:space="preserve"> выдвижения спинки вперед</w:t>
            </w:r>
            <w:r>
              <w:rPr>
                <w:rFonts w:ascii="Times New Roman" w:eastAsia="Times New Roman" w:hAnsi="Times New Roman" w:cs="Times New Roman"/>
              </w:rPr>
              <w:t>, иметь к</w:t>
            </w:r>
            <w:r w:rsidRPr="00342407">
              <w:rPr>
                <w:rFonts w:ascii="Times New Roman" w:eastAsia="Times New Roman" w:hAnsi="Times New Roman" w:cs="Times New Roman"/>
              </w:rPr>
              <w:t>нопк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3424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2407">
              <w:rPr>
                <w:rFonts w:ascii="Times New Roman" w:eastAsia="Times New Roman" w:hAnsi="Times New Roman" w:cs="Times New Roman"/>
              </w:rPr>
              <w:t>отодвижения</w:t>
            </w:r>
            <w:proofErr w:type="spellEnd"/>
            <w:r w:rsidRPr="00342407">
              <w:rPr>
                <w:rFonts w:ascii="Times New Roman" w:eastAsia="Times New Roman" w:hAnsi="Times New Roman" w:cs="Times New Roman"/>
              </w:rPr>
              <w:t xml:space="preserve"> спинки назад</w:t>
            </w:r>
            <w:r>
              <w:rPr>
                <w:rFonts w:ascii="Times New Roman" w:eastAsia="Times New Roman" w:hAnsi="Times New Roman" w:cs="Times New Roman"/>
              </w:rPr>
              <w:t>, иметь к</w:t>
            </w:r>
            <w:r w:rsidRPr="00342407">
              <w:rPr>
                <w:rFonts w:ascii="Times New Roman" w:eastAsia="Times New Roman" w:hAnsi="Times New Roman" w:cs="Times New Roman"/>
              </w:rPr>
              <w:t>нопк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342407">
              <w:rPr>
                <w:rFonts w:ascii="Times New Roman" w:eastAsia="Times New Roman" w:hAnsi="Times New Roman" w:cs="Times New Roman"/>
              </w:rPr>
              <w:t xml:space="preserve"> подъема стоматологического кресла</w:t>
            </w:r>
            <w:r>
              <w:rPr>
                <w:rFonts w:ascii="Times New Roman" w:eastAsia="Times New Roman" w:hAnsi="Times New Roman" w:cs="Times New Roman"/>
              </w:rPr>
              <w:t>, иметь к</w:t>
            </w:r>
            <w:r w:rsidRPr="00342407">
              <w:rPr>
                <w:rFonts w:ascii="Times New Roman" w:eastAsia="Times New Roman" w:hAnsi="Times New Roman" w:cs="Times New Roman"/>
              </w:rPr>
              <w:t>нопк</w:t>
            </w:r>
            <w:r>
              <w:rPr>
                <w:rFonts w:ascii="Times New Roman" w:eastAsia="Times New Roman" w:hAnsi="Times New Roman" w:cs="Times New Roman"/>
              </w:rPr>
              <w:t xml:space="preserve">у </w:t>
            </w:r>
            <w:r w:rsidRPr="00342407">
              <w:rPr>
                <w:rFonts w:ascii="Times New Roman" w:eastAsia="Times New Roman" w:hAnsi="Times New Roman" w:cs="Times New Roman"/>
              </w:rPr>
              <w:t>перемещения стоматологического кресла вниз</w:t>
            </w:r>
            <w:r w:rsidR="00965E09">
              <w:rPr>
                <w:rFonts w:ascii="Times New Roman" w:eastAsia="Times New Roman" w:hAnsi="Times New Roman" w:cs="Times New Roman"/>
              </w:rPr>
              <w:t>, воздух и вода.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7E" w14:textId="77777777" w:rsidR="005C549A" w:rsidRPr="00F668D9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5C549A" w:rsidRPr="00A76A9E" w14:paraId="37557087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80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81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82" w14:textId="77777777" w:rsidR="005C549A" w:rsidRPr="00F747BA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83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Кресло врача 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84" w14:textId="77777777" w:rsidR="005C549A" w:rsidRPr="00A8224D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 w:rsidRPr="00F747BA">
              <w:rPr>
                <w:rFonts w:ascii="Times New Roman" w:eastAsia="Times New Roman" w:hAnsi="Times New Roman" w:cs="Times New Roman"/>
              </w:rPr>
              <w:t xml:space="preserve">Защитное покрытие выполняется из синтетического материала, имитирующим кожу различных расцветок, для облегчения чистки и дезинфекции поверхности специальными растворами. </w:t>
            </w:r>
            <w:r w:rsidR="00D508FA">
              <w:rPr>
                <w:rFonts w:ascii="Times New Roman" w:eastAsia="Times New Roman" w:hAnsi="Times New Roman" w:cs="Times New Roman"/>
              </w:rPr>
              <w:t xml:space="preserve">С нижней подачей на 5 инструментов. </w:t>
            </w:r>
            <w:r w:rsidRPr="00F747BA">
              <w:rPr>
                <w:rFonts w:ascii="Times New Roman" w:eastAsia="Times New Roman" w:hAnsi="Times New Roman" w:cs="Times New Roman"/>
              </w:rPr>
              <w:t xml:space="preserve">Кресло </w:t>
            </w:r>
            <w:r w:rsidR="00342407">
              <w:rPr>
                <w:rFonts w:ascii="Times New Roman" w:eastAsia="Times New Roman" w:hAnsi="Times New Roman" w:cs="Times New Roman"/>
              </w:rPr>
              <w:t xml:space="preserve">должная состоять </w:t>
            </w:r>
            <w:r w:rsidRPr="00F747BA">
              <w:rPr>
                <w:rFonts w:ascii="Times New Roman" w:eastAsia="Times New Roman" w:hAnsi="Times New Roman" w:cs="Times New Roman"/>
              </w:rPr>
              <w:t>из сидячего места, которое имеет продолжение для ног пациента с рычагом подъёма и крышкой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F747BA">
              <w:rPr>
                <w:rFonts w:ascii="Times New Roman" w:eastAsia="Times New Roman" w:hAnsi="Times New Roman" w:cs="Times New Roman"/>
              </w:rPr>
              <w:t xml:space="preserve">подлокотники: два фиксированных; рельефная поддержка для поясницы с подушкой для поясничного отдела и шейного отдела; - центральное сочленение: из цельной стали; -дизайн: округлённые линии; -структура основания кресла: цельнолитая сталь с антикоррозионным покрытием; </w:t>
            </w:r>
            <w:proofErr w:type="spellStart"/>
            <w:r w:rsidRPr="00F747BA">
              <w:rPr>
                <w:rFonts w:ascii="Times New Roman" w:eastAsia="Times New Roman" w:hAnsi="Times New Roman" w:cs="Times New Roman"/>
              </w:rPr>
              <w:t>полиэстериновое</w:t>
            </w:r>
            <w:proofErr w:type="spellEnd"/>
            <w:r w:rsidRPr="00F747BA">
              <w:rPr>
                <w:rFonts w:ascii="Times New Roman" w:eastAsia="Times New Roman" w:hAnsi="Times New Roman" w:cs="Times New Roman"/>
              </w:rPr>
              <w:t xml:space="preserve"> покрытие с высокой сопротивляемостью к разрушению; -опора: эргономичный дизайн; сталь с антикоррозионным покрытием; резиновая предохранительная прокладка по всему контуру; -электропитание:</w:t>
            </w:r>
            <w:r w:rsidR="00342407">
              <w:rPr>
                <w:rFonts w:ascii="Times New Roman" w:eastAsia="Times New Roman" w:hAnsi="Times New Roman" w:cs="Times New Roman"/>
              </w:rPr>
              <w:t xml:space="preserve"> не более</w:t>
            </w:r>
            <w:r w:rsidRPr="00F747BA">
              <w:rPr>
                <w:rFonts w:ascii="Times New Roman" w:eastAsia="Times New Roman" w:hAnsi="Times New Roman" w:cs="Times New Roman"/>
              </w:rPr>
              <w:t xml:space="preserve"> 127 или 220 В, ~50/60 Гц; -подголовник: с двойной артикуляцией; подушка для шейного отдела и поясничного отдела; съёмный; -кнопка аварийной остановки в основании; -система безопасности с защитой от защемления; подлокотники (правый и левый); -прозрачный чехол под ноги пациента. Макс. загрузка подъемного механизма </w:t>
            </w:r>
            <w:r w:rsidR="001A7B08">
              <w:rPr>
                <w:rFonts w:ascii="Times New Roman" w:eastAsia="Times New Roman" w:hAnsi="Times New Roman" w:cs="Times New Roman"/>
                <w:lang w:val="kk-KZ"/>
              </w:rPr>
              <w:t xml:space="preserve">не менее </w:t>
            </w:r>
            <w:r w:rsidRPr="00F747BA">
              <w:rPr>
                <w:rFonts w:ascii="Times New Roman" w:eastAsia="Times New Roman" w:hAnsi="Times New Roman" w:cs="Times New Roman"/>
              </w:rPr>
              <w:t xml:space="preserve">135 кг, Макс. загрузка </w:t>
            </w:r>
            <w:r w:rsidRPr="00F747BA">
              <w:rPr>
                <w:rFonts w:ascii="Times New Roman" w:eastAsia="Times New Roman" w:hAnsi="Times New Roman" w:cs="Times New Roman"/>
              </w:rPr>
              <w:lastRenderedPageBreak/>
              <w:t xml:space="preserve">стоматологического кресла </w:t>
            </w:r>
            <w:r w:rsidR="001A7B08">
              <w:rPr>
                <w:rFonts w:ascii="Times New Roman" w:eastAsia="Times New Roman" w:hAnsi="Times New Roman" w:cs="Times New Roman"/>
                <w:lang w:val="kk-KZ"/>
              </w:rPr>
              <w:t xml:space="preserve">не менее </w:t>
            </w:r>
            <w:r w:rsidRPr="00F747BA">
              <w:rPr>
                <w:rFonts w:ascii="Times New Roman" w:eastAsia="Times New Roman" w:hAnsi="Times New Roman" w:cs="Times New Roman"/>
              </w:rPr>
              <w:t>200 кг.</w:t>
            </w:r>
            <w:r>
              <w:t xml:space="preserve"> </w:t>
            </w:r>
            <w:r w:rsidRPr="00A8224D">
              <w:rPr>
                <w:rFonts w:ascii="Times New Roman" w:eastAsia="Times New Roman" w:hAnsi="Times New Roman" w:cs="Times New Roman"/>
              </w:rPr>
              <w:t>Максимальная высота от земли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A7B08">
              <w:rPr>
                <w:rFonts w:ascii="Times New Roman" w:eastAsia="Times New Roman" w:hAnsi="Times New Roman" w:cs="Times New Roman"/>
                <w:lang w:val="kk-KZ"/>
              </w:rPr>
              <w:t xml:space="preserve">не менее </w:t>
            </w:r>
            <w:r w:rsidRPr="00A8224D">
              <w:rPr>
                <w:rFonts w:ascii="Times New Roman" w:eastAsia="Times New Roman" w:hAnsi="Times New Roman" w:cs="Times New Roman"/>
              </w:rPr>
              <w:t>800 мм или 830 мм</w:t>
            </w:r>
          </w:p>
          <w:p w14:paraId="37557085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 w:rsidRPr="00A8224D">
              <w:rPr>
                <w:rFonts w:ascii="Times New Roman" w:eastAsia="Times New Roman" w:hAnsi="Times New Roman" w:cs="Times New Roman"/>
              </w:rPr>
              <w:t>Минимальная высота от земли</w:t>
            </w:r>
            <w:r w:rsidR="001A7B08">
              <w:rPr>
                <w:rFonts w:ascii="Times New Roman" w:eastAsia="Times New Roman" w:hAnsi="Times New Roman" w:cs="Times New Roman"/>
                <w:lang w:val="kk-KZ"/>
              </w:rPr>
              <w:t xml:space="preserve"> не более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8224D">
              <w:rPr>
                <w:rFonts w:ascii="Times New Roman" w:eastAsia="Times New Roman" w:hAnsi="Times New Roman" w:cs="Times New Roman"/>
              </w:rPr>
              <w:t>390 мм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t xml:space="preserve"> </w:t>
            </w:r>
            <w:r w:rsidRPr="005C549A">
              <w:rPr>
                <w:rFonts w:ascii="Times New Roman" w:eastAsia="Times New Roman" w:hAnsi="Times New Roman" w:cs="Times New Roman"/>
              </w:rPr>
              <w:t>-прозрачный чехол под ноги пациента.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86" w14:textId="77777777" w:rsidR="005C549A" w:rsidRPr="00F668D9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1 шт.</w:t>
            </w:r>
          </w:p>
        </w:tc>
      </w:tr>
      <w:tr w:rsidR="005C549A" w:rsidRPr="00A76A9E" w14:paraId="3755708E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88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89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8A" w14:textId="77777777" w:rsidR="005C549A" w:rsidRPr="00F747BA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8B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Подголовник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8C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 w:rsidRPr="006A1786">
              <w:rPr>
                <w:rFonts w:ascii="Times New Roman" w:eastAsia="Times New Roman" w:hAnsi="Times New Roman" w:cs="Times New Roman"/>
              </w:rPr>
              <w:t xml:space="preserve">Регулируемый подголовник с двойной артикуляцией позволяет настроить кресло для комфортной работы со всеми четырьмя квадрантами ротовой </w:t>
            </w:r>
            <w:proofErr w:type="gramStart"/>
            <w:r w:rsidRPr="006A1786">
              <w:rPr>
                <w:rFonts w:ascii="Times New Roman" w:eastAsia="Times New Roman" w:hAnsi="Times New Roman" w:cs="Times New Roman"/>
              </w:rPr>
              <w:t xml:space="preserve">полости 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C549A">
              <w:rPr>
                <w:rFonts w:ascii="Times New Roman" w:eastAsia="Times New Roman" w:hAnsi="Times New Roman" w:cs="Times New Roman"/>
              </w:rPr>
              <w:t>двухшарнирный</w:t>
            </w:r>
            <w:proofErr w:type="spellEnd"/>
            <w:r w:rsidRPr="005C549A">
              <w:rPr>
                <w:rFonts w:ascii="Times New Roman" w:eastAsia="Times New Roman" w:hAnsi="Times New Roman" w:cs="Times New Roman"/>
              </w:rPr>
              <w:t xml:space="preserve"> хирургический, имеет возможность для приема людей с ограниченными возможностями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8D" w14:textId="77777777" w:rsidR="005C549A" w:rsidRPr="00F747BA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5C549A" w:rsidRPr="00A76A9E" w14:paraId="37557095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8F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90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91" w14:textId="77777777" w:rsidR="005C549A" w:rsidRPr="00F747BA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92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Pr="00734DF9">
              <w:rPr>
                <w:rFonts w:ascii="Times New Roman" w:eastAsia="Times New Roman" w:hAnsi="Times New Roman" w:cs="Times New Roman"/>
              </w:rPr>
              <w:t>пинка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93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Уд</w:t>
            </w:r>
            <w:r w:rsidRPr="00734DF9">
              <w:rPr>
                <w:rFonts w:ascii="Times New Roman" w:eastAsia="Times New Roman" w:hAnsi="Times New Roman" w:cs="Times New Roman"/>
              </w:rPr>
              <w:t>обный анатомический контур из нержавеющей стали без выступа в задней части;</w:t>
            </w:r>
            <w:r>
              <w:t xml:space="preserve"> </w:t>
            </w:r>
            <w:r w:rsidRPr="00A8224D">
              <w:rPr>
                <w:rFonts w:ascii="Times New Roman" w:eastAsia="Times New Roman" w:hAnsi="Times New Roman" w:cs="Times New Roman"/>
              </w:rPr>
              <w:t>Угол подъема и наклона спинки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8224D">
              <w:rPr>
                <w:rFonts w:ascii="Times New Roman" w:eastAsia="Times New Roman" w:hAnsi="Times New Roman" w:cs="Times New Roman"/>
              </w:rPr>
              <w:t xml:space="preserve">0 ° - </w:t>
            </w:r>
            <w:r w:rsidR="00965E09">
              <w:rPr>
                <w:rFonts w:ascii="Times New Roman" w:eastAsia="Times New Roman" w:hAnsi="Times New Roman" w:cs="Times New Roman"/>
              </w:rPr>
              <w:t>не менее 73</w:t>
            </w:r>
            <w:r w:rsidRPr="00A8224D">
              <w:rPr>
                <w:rFonts w:ascii="Times New Roman" w:eastAsia="Times New Roman" w:hAnsi="Times New Roman" w:cs="Times New Roman"/>
              </w:rPr>
              <w:t>°</w:t>
            </w:r>
            <w:r w:rsidR="00965E09">
              <w:rPr>
                <w:rFonts w:ascii="Times New Roman" w:eastAsia="Times New Roman" w:hAnsi="Times New Roman" w:cs="Times New Roman"/>
              </w:rPr>
              <w:t>. Широкая спинка.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94" w14:textId="77777777" w:rsidR="005C549A" w:rsidRPr="00F747BA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5C549A" w:rsidRPr="00A76A9E" w14:paraId="3755709C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96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97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98" w14:textId="77777777" w:rsidR="005C549A" w:rsidRPr="00F747BA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99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Подушка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9A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Pr="00734DF9">
              <w:rPr>
                <w:rFonts w:ascii="Times New Roman" w:eastAsia="Times New Roman" w:hAnsi="Times New Roman" w:cs="Times New Roman"/>
              </w:rPr>
              <w:t>одушк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734DF9">
              <w:rPr>
                <w:rFonts w:ascii="Times New Roman" w:eastAsia="Times New Roman" w:hAnsi="Times New Roman" w:cs="Times New Roman"/>
              </w:rPr>
              <w:t xml:space="preserve"> для поясничного отдела и шейного отдела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9B" w14:textId="77777777" w:rsidR="005C549A" w:rsidRPr="00F747BA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 шт.</w:t>
            </w:r>
          </w:p>
        </w:tc>
      </w:tr>
      <w:tr w:rsidR="005C549A" w:rsidRPr="00A76A9E" w14:paraId="375570A4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9D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9E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9F" w14:textId="77777777" w:rsidR="005C549A" w:rsidRPr="00F747BA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A0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Основание оборудование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A1" w14:textId="77777777" w:rsidR="005C549A" w:rsidRPr="005948E3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 w:rsidRPr="00734DF9">
              <w:rPr>
                <w:rFonts w:ascii="Times New Roman" w:eastAsia="Times New Roman" w:hAnsi="Times New Roman" w:cs="Times New Roman"/>
              </w:rPr>
              <w:t>жёсткое основание с покрытием из инжекционного полиуретана повышенной прочности</w:t>
            </w:r>
            <w:r>
              <w:rPr>
                <w:rFonts w:ascii="Times New Roman" w:eastAsia="Times New Roman" w:hAnsi="Times New Roman" w:cs="Times New Roman"/>
              </w:rPr>
              <w:t>, имеет кнопки положения кресла (</w:t>
            </w:r>
            <w:r w:rsidRPr="005948E3">
              <w:rPr>
                <w:rFonts w:ascii="Times New Roman" w:eastAsia="Times New Roman" w:hAnsi="Times New Roman" w:cs="Times New Roman"/>
              </w:rPr>
              <w:t>Спинка опущена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Pr="005948E3">
              <w:rPr>
                <w:rFonts w:ascii="Times New Roman" w:eastAsia="Times New Roman" w:hAnsi="Times New Roman" w:cs="Times New Roman"/>
              </w:rPr>
              <w:t>Спинка поднята</w:t>
            </w:r>
            <w:r>
              <w:rPr>
                <w:rFonts w:ascii="Times New Roman" w:eastAsia="Times New Roman" w:hAnsi="Times New Roman" w:cs="Times New Roman"/>
              </w:rPr>
              <w:t>,</w:t>
            </w:r>
          </w:p>
          <w:p w14:paraId="375570A2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 w:rsidRPr="005948E3">
              <w:rPr>
                <w:rFonts w:ascii="Times New Roman" w:eastAsia="Times New Roman" w:hAnsi="Times New Roman" w:cs="Times New Roman"/>
              </w:rPr>
              <w:t>Поднять сидение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Pr="005948E3">
              <w:rPr>
                <w:rFonts w:ascii="Times New Roman" w:eastAsia="Times New Roman" w:hAnsi="Times New Roman" w:cs="Times New Roman"/>
              </w:rPr>
              <w:t>Опустить сидение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Pr="005948E3">
              <w:rPr>
                <w:rFonts w:ascii="Times New Roman" w:eastAsia="Times New Roman" w:hAnsi="Times New Roman" w:cs="Times New Roman"/>
              </w:rPr>
              <w:t>Многофункциональная кнопка</w:t>
            </w:r>
            <w:r>
              <w:rPr>
                <w:rFonts w:ascii="Times New Roman" w:eastAsia="Times New Roman" w:hAnsi="Times New Roman" w:cs="Times New Roman"/>
              </w:rPr>
              <w:t xml:space="preserve">) на основании оборудования. </w:t>
            </w:r>
            <w:r w:rsidRPr="005C549A">
              <w:rPr>
                <w:rFonts w:ascii="Times New Roman" w:eastAsia="Times New Roman" w:hAnsi="Times New Roman" w:cs="Times New Roman"/>
              </w:rPr>
              <w:t>кнопка аварийной остановки в основании;</w:t>
            </w:r>
            <w:r w:rsidR="00342407">
              <w:t xml:space="preserve"> </w:t>
            </w:r>
            <w:r w:rsidR="00342407" w:rsidRPr="00342407">
              <w:rPr>
                <w:rFonts w:ascii="Times New Roman" w:eastAsia="Times New Roman" w:hAnsi="Times New Roman" w:cs="Times New Roman"/>
              </w:rPr>
              <w:t xml:space="preserve">Иметь кнопку Положение для полоскания рта - Во время лечения, когда пациенту нужно прополоскать горло (или сплюнуть), достаточно нажать кнопку, и спинка выдвинется вперед до крайнего предельного положения, которое удобно для сплевывания, после того как пациент </w:t>
            </w:r>
            <w:proofErr w:type="spellStart"/>
            <w:r w:rsidR="00342407" w:rsidRPr="00342407">
              <w:rPr>
                <w:rFonts w:ascii="Times New Roman" w:eastAsia="Times New Roman" w:hAnsi="Times New Roman" w:cs="Times New Roman"/>
              </w:rPr>
              <w:t>прополоскает</w:t>
            </w:r>
            <w:proofErr w:type="spellEnd"/>
            <w:r w:rsidR="00342407" w:rsidRPr="00342407">
              <w:rPr>
                <w:rFonts w:ascii="Times New Roman" w:eastAsia="Times New Roman" w:hAnsi="Times New Roman" w:cs="Times New Roman"/>
              </w:rPr>
              <w:t xml:space="preserve"> горло (или сплюнет) снова нажмите кнопку, спинка вернется в прежнее положение, кнопка положения спинки должна автоматически вернуться в последнее </w:t>
            </w:r>
            <w:proofErr w:type="spellStart"/>
            <w:r w:rsidR="00342407" w:rsidRPr="00342407">
              <w:rPr>
                <w:rFonts w:ascii="Times New Roman" w:eastAsia="Times New Roman" w:hAnsi="Times New Roman" w:cs="Times New Roman"/>
              </w:rPr>
              <w:t>положениие</w:t>
            </w:r>
            <w:proofErr w:type="spellEnd"/>
            <w:r w:rsidR="00342407" w:rsidRPr="00342407">
              <w:rPr>
                <w:rFonts w:ascii="Times New Roman" w:eastAsia="Times New Roman" w:hAnsi="Times New Roman" w:cs="Times New Roman"/>
              </w:rPr>
              <w:t xml:space="preserve"> спинки, и пользователю не нужно настраивать ее, кнопка положения спинки имеет кнопки на основной и вспомогательной панели управления стоматологической установки.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A3" w14:textId="77777777" w:rsidR="005C549A" w:rsidRPr="00F747BA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5C549A" w:rsidRPr="00A76A9E" w14:paraId="375570AB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A5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A6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A7" w14:textId="77777777" w:rsidR="005C549A" w:rsidRPr="00EC0712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A8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 w:rsidRPr="006A438A">
              <w:rPr>
                <w:rFonts w:ascii="Times New Roman" w:eastAsia="Times New Roman" w:hAnsi="Times New Roman" w:cs="Times New Roman"/>
              </w:rPr>
              <w:t>Лоток для инструментов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A9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 w:rsidRPr="00EC0712">
              <w:rPr>
                <w:rFonts w:ascii="Times New Roman" w:eastAsia="Times New Roman" w:hAnsi="Times New Roman" w:cs="Times New Roman"/>
              </w:rPr>
              <w:t>Предназначен для расположения препаратов и инструментов, необходимых для лечения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EC0712">
              <w:rPr>
                <w:rFonts w:ascii="Times New Roman" w:eastAsia="Times New Roman" w:hAnsi="Times New Roman" w:cs="Times New Roman"/>
              </w:rPr>
              <w:t xml:space="preserve">Допустимая нагрузка на лоток составляет не </w:t>
            </w:r>
            <w:r w:rsidR="00965E09">
              <w:rPr>
                <w:rFonts w:ascii="Times New Roman" w:eastAsia="Times New Roman" w:hAnsi="Times New Roman" w:cs="Times New Roman"/>
              </w:rPr>
              <w:t>менее 3</w:t>
            </w:r>
            <w:r w:rsidRPr="00EC0712">
              <w:rPr>
                <w:rFonts w:ascii="Times New Roman" w:eastAsia="Times New Roman" w:hAnsi="Times New Roman" w:cs="Times New Roman"/>
              </w:rPr>
              <w:t xml:space="preserve"> кг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t xml:space="preserve"> </w:t>
            </w:r>
            <w:r w:rsidRPr="00A8224D">
              <w:rPr>
                <w:rFonts w:ascii="Times New Roman" w:eastAsia="Times New Roman" w:hAnsi="Times New Roman" w:cs="Times New Roman"/>
              </w:rPr>
              <w:t>Пластиковый с резиновым ковриком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AA" w14:textId="77777777" w:rsidR="005C549A" w:rsidRPr="00F747BA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5C549A" w:rsidRPr="00A76A9E" w14:paraId="375570B2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AC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AD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AE" w14:textId="77777777" w:rsidR="005C549A" w:rsidRPr="00EC0712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AF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</w:t>
            </w:r>
            <w:r w:rsidRPr="00A8224D">
              <w:rPr>
                <w:rFonts w:ascii="Times New Roman" w:eastAsia="Times New Roman" w:hAnsi="Times New Roman" w:cs="Times New Roman"/>
              </w:rPr>
              <w:t>калер</w:t>
            </w:r>
            <w:proofErr w:type="spellEnd"/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B0" w14:textId="77777777" w:rsidR="005C549A" w:rsidRPr="009E2A21" w:rsidRDefault="00965E09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Должен быть встроенный у</w:t>
            </w:r>
            <w:r w:rsidR="005C549A" w:rsidRPr="00A8224D">
              <w:rPr>
                <w:rFonts w:ascii="Times New Roman" w:eastAsia="Times New Roman" w:hAnsi="Times New Roman" w:cs="Times New Roman"/>
              </w:rPr>
              <w:t xml:space="preserve">льтразвуковой </w:t>
            </w:r>
            <w:proofErr w:type="spellStart"/>
            <w:r w:rsidR="005C549A" w:rsidRPr="00A8224D">
              <w:rPr>
                <w:rFonts w:ascii="Times New Roman" w:eastAsia="Times New Roman" w:hAnsi="Times New Roman" w:cs="Times New Roman"/>
              </w:rPr>
              <w:t>скалер</w:t>
            </w:r>
            <w:proofErr w:type="spellEnd"/>
            <w:r w:rsidR="005C549A">
              <w:rPr>
                <w:rFonts w:ascii="Times New Roman" w:eastAsia="Times New Roman" w:hAnsi="Times New Roman" w:cs="Times New Roman"/>
              </w:rPr>
              <w:t>.</w:t>
            </w:r>
            <w:r w:rsidR="005C549A" w:rsidRPr="00A8224D">
              <w:rPr>
                <w:rFonts w:ascii="Times New Roman" w:eastAsia="Times New Roman" w:hAnsi="Times New Roman" w:cs="Times New Roman"/>
              </w:rPr>
              <w:t xml:space="preserve"> Основная функция – удаление зубного камня.</w:t>
            </w:r>
            <w:r>
              <w:rPr>
                <w:rFonts w:ascii="Times New Roman" w:eastAsia="Times New Roman" w:hAnsi="Times New Roman" w:cs="Times New Roman"/>
              </w:rPr>
              <w:t xml:space="preserve"> Иметь в комплекте насадки не менее 5ти размера.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B1" w14:textId="77777777" w:rsidR="005C549A" w:rsidRPr="00EC0712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5C549A" w:rsidRPr="00A76A9E" w14:paraId="375570B9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B3" w14:textId="77777777" w:rsidR="005C549A" w:rsidRPr="00A76A9E" w:rsidRDefault="005C549A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B4" w14:textId="77777777" w:rsidR="005C549A" w:rsidRPr="00A76A9E" w:rsidRDefault="005C549A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B5" w14:textId="77777777" w:rsidR="005C549A" w:rsidRPr="00EC0712" w:rsidRDefault="005C549A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B6" w14:textId="77777777" w:rsidR="005C549A" w:rsidRPr="009E2A21" w:rsidRDefault="005C549A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Фиксированный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подлокотник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B7" w14:textId="77777777" w:rsidR="005C549A" w:rsidRPr="009E2A21" w:rsidRDefault="00965E09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Иметь фиксированный левый подлокотник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B8" w14:textId="77777777" w:rsidR="005C549A" w:rsidRPr="00EC0712" w:rsidRDefault="00965E09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5C549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шт.</w:t>
            </w:r>
          </w:p>
        </w:tc>
      </w:tr>
      <w:tr w:rsidR="00965E09" w:rsidRPr="00A76A9E" w14:paraId="375570C0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BA" w14:textId="77777777" w:rsidR="00965E09" w:rsidRPr="00A76A9E" w:rsidRDefault="00965E09" w:rsidP="005C54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BB" w14:textId="77777777" w:rsidR="00965E09" w:rsidRPr="00A76A9E" w:rsidRDefault="00965E09" w:rsidP="005C549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BC" w14:textId="77777777" w:rsidR="00965E09" w:rsidRDefault="00965E09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BD" w14:textId="77777777" w:rsidR="00965E09" w:rsidRDefault="00965E09" w:rsidP="005C549A">
            <w:pPr>
              <w:rPr>
                <w:rFonts w:ascii="Times New Roman" w:eastAsia="Times New Roman" w:hAnsi="Times New Roman" w:cs="Times New Roman"/>
              </w:rPr>
            </w:pPr>
            <w:r w:rsidRPr="00965E09">
              <w:rPr>
                <w:rFonts w:ascii="Times New Roman" w:eastAsia="Times New Roman" w:hAnsi="Times New Roman" w:cs="Times New Roman"/>
              </w:rPr>
              <w:t>Подвижный подлокотник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BE" w14:textId="77777777" w:rsidR="00965E09" w:rsidRDefault="00965E09" w:rsidP="005C549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Иметь подвижной правый подлокотник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BF" w14:textId="77777777" w:rsidR="00965E09" w:rsidRDefault="00965E09" w:rsidP="005C549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6D459D" w:rsidRPr="00A76A9E" w14:paraId="375570C7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C1" w14:textId="77777777" w:rsidR="006D459D" w:rsidRPr="00A76A9E" w:rsidRDefault="006D459D" w:rsidP="006D45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C2" w14:textId="77777777" w:rsidR="006D459D" w:rsidRPr="00A76A9E" w:rsidRDefault="006D459D" w:rsidP="006D459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C3" w14:textId="77777777" w:rsidR="006D459D" w:rsidRPr="00A8224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C4" w14:textId="77777777" w:rsidR="006D459D" w:rsidRDefault="00965E09" w:rsidP="006D459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65E09">
              <w:rPr>
                <w:rFonts w:ascii="Times New Roman" w:eastAsia="Times New Roman" w:hAnsi="Times New Roman" w:cs="Times New Roman"/>
              </w:rPr>
              <w:t>Фотополимеризатор</w:t>
            </w:r>
            <w:proofErr w:type="spellEnd"/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C5" w14:textId="77777777" w:rsidR="006D459D" w:rsidRDefault="00965E09" w:rsidP="006D45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Должна быть в</w:t>
            </w:r>
            <w:r w:rsidR="006D459D">
              <w:rPr>
                <w:rFonts w:ascii="Times New Roman" w:eastAsia="Times New Roman" w:hAnsi="Times New Roman" w:cs="Times New Roman"/>
              </w:rPr>
              <w:t xml:space="preserve">строенная </w:t>
            </w:r>
            <w:proofErr w:type="spellStart"/>
            <w:r w:rsidR="006D459D" w:rsidRPr="006D459D">
              <w:rPr>
                <w:rFonts w:ascii="Times New Roman" w:eastAsia="Times New Roman" w:hAnsi="Times New Roman" w:cs="Times New Roman"/>
              </w:rPr>
              <w:t>Фотополимеризационная</w:t>
            </w:r>
            <w:proofErr w:type="spellEnd"/>
            <w:r w:rsidR="006D459D" w:rsidRPr="006D459D">
              <w:rPr>
                <w:rFonts w:ascii="Times New Roman" w:eastAsia="Times New Roman" w:hAnsi="Times New Roman" w:cs="Times New Roman"/>
              </w:rPr>
              <w:t xml:space="preserve"> лампа</w:t>
            </w:r>
            <w:r>
              <w:rPr>
                <w:rFonts w:ascii="Times New Roman" w:eastAsia="Times New Roman" w:hAnsi="Times New Roman" w:cs="Times New Roman"/>
              </w:rPr>
              <w:t xml:space="preserve"> на модуле ассистента.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C6" w14:textId="77777777" w:rsidR="006D459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6D459D" w:rsidRPr="00A76A9E" w14:paraId="375570CE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C8" w14:textId="77777777" w:rsidR="006D459D" w:rsidRPr="00A76A9E" w:rsidRDefault="006D459D" w:rsidP="006D45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C9" w14:textId="77777777" w:rsidR="006D459D" w:rsidRPr="00A76A9E" w:rsidRDefault="006D459D" w:rsidP="006D459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CA" w14:textId="77777777" w:rsidR="006D459D" w:rsidRPr="00A8224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CB" w14:textId="77777777" w:rsidR="006D459D" w:rsidRPr="009E2A21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 воды из ополаскивателя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CC" w14:textId="77777777" w:rsidR="006D459D" w:rsidRPr="009E2A21" w:rsidRDefault="001A7B08" w:rsidP="006D45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Должен и</w:t>
            </w:r>
            <w:r w:rsidR="006D459D">
              <w:rPr>
                <w:rFonts w:ascii="Times New Roman" w:eastAsia="Times New Roman" w:hAnsi="Times New Roman" w:cs="Times New Roman"/>
              </w:rPr>
              <w:t>ме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ть</w:t>
            </w:r>
            <w:r w:rsidR="006D459D">
              <w:rPr>
                <w:rFonts w:ascii="Times New Roman" w:eastAsia="Times New Roman" w:hAnsi="Times New Roman" w:cs="Times New Roman"/>
              </w:rPr>
              <w:t xml:space="preserve"> т</w:t>
            </w:r>
            <w:r w:rsidR="006D459D" w:rsidRPr="00A8224D">
              <w:rPr>
                <w:rFonts w:ascii="Times New Roman" w:eastAsia="Times New Roman" w:hAnsi="Times New Roman" w:cs="Times New Roman"/>
              </w:rPr>
              <w:t>ермостат промывочной воды</w:t>
            </w:r>
            <w:r w:rsidR="006D459D">
              <w:rPr>
                <w:rFonts w:ascii="Times New Roman" w:eastAsia="Times New Roman" w:hAnsi="Times New Roman" w:cs="Times New Roman"/>
              </w:rPr>
              <w:t xml:space="preserve"> </w:t>
            </w:r>
            <w:r w:rsidR="00A37742">
              <w:rPr>
                <w:rFonts w:ascii="Times New Roman" w:eastAsia="Times New Roman" w:hAnsi="Times New Roman" w:cs="Times New Roman"/>
              </w:rPr>
              <w:t>24В-80Вт</w:t>
            </w:r>
            <w:r w:rsidR="006D459D">
              <w:rPr>
                <w:rFonts w:ascii="Times New Roman" w:eastAsia="Times New Roman" w:hAnsi="Times New Roman" w:cs="Times New Roman"/>
              </w:rPr>
              <w:t xml:space="preserve">. </w:t>
            </w:r>
            <w:r w:rsidR="006D459D" w:rsidRPr="00A8224D">
              <w:rPr>
                <w:rFonts w:ascii="Times New Roman" w:eastAsia="Times New Roman" w:hAnsi="Times New Roman" w:cs="Times New Roman"/>
              </w:rPr>
              <w:t xml:space="preserve">Диапазон температур </w:t>
            </w:r>
            <w:r w:rsidR="00965E09">
              <w:rPr>
                <w:rFonts w:ascii="Times New Roman" w:eastAsia="Times New Roman" w:hAnsi="Times New Roman" w:cs="Times New Roman"/>
              </w:rPr>
              <w:t xml:space="preserve">не менее </w:t>
            </w:r>
            <w:r w:rsidR="006D459D" w:rsidRPr="00A8224D">
              <w:rPr>
                <w:rFonts w:ascii="Times New Roman" w:eastAsia="Times New Roman" w:hAnsi="Times New Roman" w:cs="Times New Roman"/>
              </w:rPr>
              <w:t>35-</w:t>
            </w:r>
            <w:r w:rsidR="00965E09">
              <w:rPr>
                <w:rFonts w:ascii="Times New Roman" w:eastAsia="Times New Roman" w:hAnsi="Times New Roman" w:cs="Times New Roman"/>
              </w:rPr>
              <w:t xml:space="preserve"> не более </w:t>
            </w:r>
            <w:r w:rsidR="006D459D" w:rsidRPr="00A8224D">
              <w:rPr>
                <w:rFonts w:ascii="Times New Roman" w:eastAsia="Times New Roman" w:hAnsi="Times New Roman" w:cs="Times New Roman"/>
              </w:rPr>
              <w:t>45 ° C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CD" w14:textId="77777777" w:rsidR="006D459D" w:rsidRPr="00EC0712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6D459D" w:rsidRPr="00A76A9E" w14:paraId="375570D5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CF" w14:textId="77777777" w:rsidR="006D459D" w:rsidRPr="00A76A9E" w:rsidRDefault="006D459D" w:rsidP="006D45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D0" w14:textId="77777777" w:rsidR="006D459D" w:rsidRPr="00A76A9E" w:rsidRDefault="006D459D" w:rsidP="006D459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D1" w14:textId="77777777" w:rsidR="006D459D" w:rsidRPr="00A8224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D2" w14:textId="77777777" w:rsidR="006D459D" w:rsidRPr="009E2A21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 w:rsidRPr="00A8224D">
              <w:rPr>
                <w:rFonts w:ascii="Times New Roman" w:eastAsia="Times New Roman" w:hAnsi="Times New Roman" w:cs="Times New Roman"/>
              </w:rPr>
              <w:t>выход воды из плевательницы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D3" w14:textId="77777777" w:rsidR="006D459D" w:rsidRPr="009E2A21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 w:rsidRPr="00A8224D">
              <w:rPr>
                <w:rFonts w:ascii="Times New Roman" w:eastAsia="Times New Roman" w:hAnsi="Times New Roman" w:cs="Times New Roman"/>
              </w:rPr>
              <w:t>выход воды из плевательниц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8224D">
              <w:rPr>
                <w:rFonts w:ascii="Times New Roman" w:eastAsia="Times New Roman" w:hAnsi="Times New Roman" w:cs="Times New Roman"/>
              </w:rPr>
              <w:t>(сетка фильтра)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D4" w14:textId="77777777" w:rsidR="006D459D" w:rsidRPr="00A8224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6D459D" w:rsidRPr="00A76A9E" w14:paraId="375570DC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D6" w14:textId="77777777" w:rsidR="006D459D" w:rsidRPr="00A76A9E" w:rsidRDefault="006D459D" w:rsidP="006D45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D7" w14:textId="77777777" w:rsidR="006D459D" w:rsidRPr="00A76A9E" w:rsidRDefault="006D459D" w:rsidP="006D459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D8" w14:textId="77777777" w:rsidR="006D459D" w:rsidRPr="00A8224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D9" w14:textId="77777777" w:rsidR="006D459D" w:rsidRPr="009E2A21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Панель управления блока ассистента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DA" w14:textId="77777777" w:rsidR="006D459D" w:rsidRPr="009E2A21" w:rsidRDefault="006D459D" w:rsidP="0034240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положения кресла, управление воды в стаканчика, промывка плевательницы, память кресла Пациент1 и Пациент 2</w:t>
            </w:r>
            <w:r w:rsidR="00342407">
              <w:rPr>
                <w:rFonts w:ascii="Times New Roman" w:eastAsia="Times New Roman" w:hAnsi="Times New Roman" w:cs="Times New Roman"/>
              </w:rPr>
              <w:t xml:space="preserve">. Иметь кнопку </w:t>
            </w:r>
            <w:r w:rsidR="00342407" w:rsidRPr="00342407">
              <w:rPr>
                <w:rFonts w:ascii="Times New Roman" w:eastAsia="Times New Roman" w:hAnsi="Times New Roman" w:cs="Times New Roman"/>
              </w:rPr>
              <w:t xml:space="preserve">Положение для полоскания рта </w:t>
            </w:r>
            <w:r w:rsidR="00342407">
              <w:rPr>
                <w:rFonts w:ascii="Times New Roman" w:eastAsia="Times New Roman" w:hAnsi="Times New Roman" w:cs="Times New Roman"/>
              </w:rPr>
              <w:t xml:space="preserve">- </w:t>
            </w:r>
            <w:r w:rsidR="00342407" w:rsidRPr="00342407">
              <w:rPr>
                <w:rFonts w:ascii="Times New Roman" w:eastAsia="Times New Roman" w:hAnsi="Times New Roman" w:cs="Times New Roman"/>
              </w:rPr>
              <w:t>Во время лечения, когда пациенту нужно прополоскать горло (или сплюнуть), достаточно нажать кнопку, и спинка выдвинется вперед до крайнего предельного положения, которое удобно для сплевывания</w:t>
            </w:r>
            <w:r w:rsidR="00342407">
              <w:rPr>
                <w:rFonts w:ascii="Times New Roman" w:eastAsia="Times New Roman" w:hAnsi="Times New Roman" w:cs="Times New Roman"/>
              </w:rPr>
              <w:t>, п</w:t>
            </w:r>
            <w:r w:rsidR="00342407" w:rsidRPr="00342407">
              <w:rPr>
                <w:rFonts w:ascii="Times New Roman" w:eastAsia="Times New Roman" w:hAnsi="Times New Roman" w:cs="Times New Roman"/>
              </w:rPr>
              <w:t xml:space="preserve">осле того как пациент </w:t>
            </w:r>
            <w:proofErr w:type="spellStart"/>
            <w:r w:rsidR="00342407" w:rsidRPr="00342407">
              <w:rPr>
                <w:rFonts w:ascii="Times New Roman" w:eastAsia="Times New Roman" w:hAnsi="Times New Roman" w:cs="Times New Roman"/>
              </w:rPr>
              <w:t>прополоскает</w:t>
            </w:r>
            <w:proofErr w:type="spellEnd"/>
            <w:r w:rsidR="00342407" w:rsidRPr="00342407">
              <w:rPr>
                <w:rFonts w:ascii="Times New Roman" w:eastAsia="Times New Roman" w:hAnsi="Times New Roman" w:cs="Times New Roman"/>
              </w:rPr>
              <w:t xml:space="preserve"> горло (или сплюнет) снова нажмите кнопку, спинка вернется в прежнее положение</w:t>
            </w:r>
            <w:r w:rsidR="00342407">
              <w:rPr>
                <w:rFonts w:ascii="Times New Roman" w:eastAsia="Times New Roman" w:hAnsi="Times New Roman" w:cs="Times New Roman"/>
              </w:rPr>
              <w:t>, к</w:t>
            </w:r>
            <w:r w:rsidR="00342407" w:rsidRPr="00342407">
              <w:rPr>
                <w:rFonts w:ascii="Times New Roman" w:eastAsia="Times New Roman" w:hAnsi="Times New Roman" w:cs="Times New Roman"/>
              </w:rPr>
              <w:t xml:space="preserve">нопка положения спинки должна автоматически вернуться в последнее </w:t>
            </w:r>
            <w:proofErr w:type="spellStart"/>
            <w:r w:rsidR="00342407" w:rsidRPr="00342407">
              <w:rPr>
                <w:rFonts w:ascii="Times New Roman" w:eastAsia="Times New Roman" w:hAnsi="Times New Roman" w:cs="Times New Roman"/>
              </w:rPr>
              <w:t>положениие</w:t>
            </w:r>
            <w:proofErr w:type="spellEnd"/>
            <w:r w:rsidR="00342407" w:rsidRPr="00342407">
              <w:rPr>
                <w:rFonts w:ascii="Times New Roman" w:eastAsia="Times New Roman" w:hAnsi="Times New Roman" w:cs="Times New Roman"/>
              </w:rPr>
              <w:t xml:space="preserve"> спинки, и пользователю не нужно настраивать ее</w:t>
            </w:r>
            <w:r w:rsidR="00342407">
              <w:rPr>
                <w:rFonts w:ascii="Times New Roman" w:eastAsia="Times New Roman" w:hAnsi="Times New Roman" w:cs="Times New Roman"/>
              </w:rPr>
              <w:t>, к</w:t>
            </w:r>
            <w:r w:rsidR="00342407" w:rsidRPr="00342407">
              <w:rPr>
                <w:rFonts w:ascii="Times New Roman" w:eastAsia="Times New Roman" w:hAnsi="Times New Roman" w:cs="Times New Roman"/>
              </w:rPr>
              <w:t>нопка положения спинки имеет кнопки на основной и вспомогательной панели управления стоматологической установки.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DB" w14:textId="77777777" w:rsidR="006D459D" w:rsidRPr="00A8224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</w:t>
            </w:r>
            <w:r w:rsidR="00A37742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D459D" w:rsidRPr="00A76A9E" w14:paraId="375570E6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DD" w14:textId="77777777" w:rsidR="006D459D" w:rsidRPr="00A76A9E" w:rsidRDefault="006D459D" w:rsidP="006D45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DE" w14:textId="77777777" w:rsidR="006D459D" w:rsidRPr="00A76A9E" w:rsidRDefault="006D459D" w:rsidP="006D459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DF" w14:textId="77777777" w:rsidR="006D459D" w:rsidRPr="00A8224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E0" w14:textId="77777777" w:rsidR="006D459D" w:rsidRPr="00500620" w:rsidRDefault="00343BE6" w:rsidP="006D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Кресло </w:t>
            </w:r>
            <w:r w:rsidR="006D459D">
              <w:rPr>
                <w:rFonts w:ascii="Times New Roman" w:hAnsi="Times New Roman" w:cs="Times New Roman"/>
                <w:sz w:val="22"/>
                <w:szCs w:val="22"/>
              </w:rPr>
              <w:t>врача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E1" w14:textId="77777777" w:rsidR="006D459D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Кресло врача </w:t>
            </w:r>
            <w:r w:rsidR="00343BE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должна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имет</w:t>
            </w:r>
            <w:r w:rsidR="00343BE6">
              <w:rPr>
                <w:rFonts w:ascii="Times New Roman" w:eastAsia="Times New Roman" w:hAnsi="Times New Roman" w:cs="Times New Roman"/>
                <w:sz w:val="22"/>
                <w:szCs w:val="22"/>
              </w:rPr>
              <w:t>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металлическое основание, пять колёсиков, комфортное мягкое сиденье и спинку. Регулируется высота сиденья. Максимальная высота подъёма – </w:t>
            </w:r>
            <w:r w:rsidR="001A7B08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62 см</w:t>
            </w:r>
          </w:p>
          <w:p w14:paraId="375570E2" w14:textId="77777777" w:rsidR="006D459D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Минимальная высота – </w:t>
            </w:r>
            <w:r w:rsidR="001A7B08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50 см</w:t>
            </w:r>
          </w:p>
          <w:p w14:paraId="375570E3" w14:textId="77777777" w:rsidR="006D459D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Газовый лифт</w:t>
            </w:r>
          </w:p>
          <w:p w14:paraId="375570E4" w14:textId="77777777" w:rsidR="006D459D" w:rsidRPr="00D47119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Максимальная нагрузка </w:t>
            </w:r>
            <w:r w:rsidR="001A7B08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110 кг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E5" w14:textId="77777777" w:rsidR="006D459D" w:rsidRPr="00A8224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6D459D" w:rsidRPr="00A76A9E" w14:paraId="375570F0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E7" w14:textId="77777777" w:rsidR="006D459D" w:rsidRPr="00A76A9E" w:rsidRDefault="006D459D" w:rsidP="006D45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E8" w14:textId="77777777" w:rsidR="006D459D" w:rsidRPr="00A76A9E" w:rsidRDefault="006D459D" w:rsidP="006D459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E9" w14:textId="77777777" w:rsidR="006D459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EA" w14:textId="77777777" w:rsidR="006D459D" w:rsidRPr="00500620" w:rsidRDefault="00343BE6" w:rsidP="006D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Кресло</w:t>
            </w:r>
            <w:r w:rsidR="006D45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медсестры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EB" w14:textId="77777777" w:rsidR="001A7B08" w:rsidRPr="001A7B08" w:rsidRDefault="001A7B08" w:rsidP="001A7B0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7B0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Кресло </w:t>
            </w:r>
            <w:r w:rsidR="00343BE6">
              <w:rPr>
                <w:rFonts w:ascii="Times New Roman" w:eastAsia="Times New Roman" w:hAnsi="Times New Roman" w:cs="Times New Roman"/>
                <w:sz w:val="22"/>
                <w:szCs w:val="22"/>
              </w:rPr>
              <w:t>ассистента должна</w:t>
            </w:r>
            <w:r w:rsidRPr="001A7B0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име</w:t>
            </w:r>
            <w:r w:rsidR="00343BE6">
              <w:rPr>
                <w:rFonts w:ascii="Times New Roman" w:eastAsia="Times New Roman" w:hAnsi="Times New Roman" w:cs="Times New Roman"/>
                <w:sz w:val="22"/>
                <w:szCs w:val="22"/>
              </w:rPr>
              <w:t>ть</w:t>
            </w:r>
            <w:r w:rsidRPr="001A7B0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металлическое основание, пять колёсиков, комфортное мягкое сиденье и спинку. Регулируется высота сиденья. </w:t>
            </w:r>
            <w:r w:rsidR="00343BE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 опорой для локтевого сустава. </w:t>
            </w:r>
            <w:r w:rsidRPr="001A7B08">
              <w:rPr>
                <w:rFonts w:ascii="Times New Roman" w:eastAsia="Times New Roman" w:hAnsi="Times New Roman" w:cs="Times New Roman"/>
                <w:sz w:val="22"/>
                <w:szCs w:val="22"/>
              </w:rPr>
              <w:t>Максимальная высота подъёма – не менее 62 см</w:t>
            </w:r>
          </w:p>
          <w:p w14:paraId="375570EC" w14:textId="77777777" w:rsidR="001A7B08" w:rsidRPr="001A7B08" w:rsidRDefault="001A7B08" w:rsidP="001A7B0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7B08">
              <w:rPr>
                <w:rFonts w:ascii="Times New Roman" w:eastAsia="Times New Roman" w:hAnsi="Times New Roman" w:cs="Times New Roman"/>
                <w:sz w:val="22"/>
                <w:szCs w:val="22"/>
              </w:rPr>
              <w:t>Минимальная высота – не менее 50 см</w:t>
            </w:r>
          </w:p>
          <w:p w14:paraId="375570ED" w14:textId="77777777" w:rsidR="001A7B08" w:rsidRPr="001A7B08" w:rsidRDefault="001A7B08" w:rsidP="001A7B0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7B08">
              <w:rPr>
                <w:rFonts w:ascii="Times New Roman" w:eastAsia="Times New Roman" w:hAnsi="Times New Roman" w:cs="Times New Roman"/>
                <w:sz w:val="22"/>
                <w:szCs w:val="22"/>
              </w:rPr>
              <w:t>Газовый лифт</w:t>
            </w:r>
          </w:p>
          <w:p w14:paraId="375570EE" w14:textId="77777777" w:rsidR="006D459D" w:rsidRPr="00D47119" w:rsidRDefault="001A7B08" w:rsidP="001A7B08">
            <w:pPr>
              <w:rPr>
                <w:rFonts w:ascii="Times New Roman" w:eastAsia="Times New Roman" w:hAnsi="Times New Roman" w:cs="Times New Roman"/>
              </w:rPr>
            </w:pPr>
            <w:r w:rsidRPr="001A7B08">
              <w:rPr>
                <w:rFonts w:ascii="Times New Roman" w:eastAsia="Times New Roman" w:hAnsi="Times New Roman" w:cs="Times New Roman"/>
                <w:sz w:val="22"/>
                <w:szCs w:val="22"/>
              </w:rPr>
              <w:t>Максимальная нагрузка не менее 110 кг</w:t>
            </w:r>
            <w:r w:rsidR="00343BE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EF" w14:textId="77777777" w:rsidR="006D459D" w:rsidRPr="00A8224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6D459D" w:rsidRPr="00A76A9E" w14:paraId="375570F7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F1" w14:textId="77777777" w:rsidR="006D459D" w:rsidRPr="00A76A9E" w:rsidRDefault="006D459D" w:rsidP="006D45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F2" w14:textId="77777777" w:rsidR="006D459D" w:rsidRPr="00A76A9E" w:rsidRDefault="006D459D" w:rsidP="006D459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F3" w14:textId="77777777" w:rsidR="006D459D" w:rsidRPr="00371E98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F4" w14:textId="77777777" w:rsidR="006D459D" w:rsidRPr="009E2A21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  <w:r w:rsidRPr="005948E3">
              <w:rPr>
                <w:rFonts w:ascii="Times New Roman" w:eastAsia="Times New Roman" w:hAnsi="Times New Roman" w:cs="Times New Roman"/>
              </w:rPr>
              <w:t>утылка для хранения воды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F5" w14:textId="77777777" w:rsidR="006D459D" w:rsidRPr="009E2A21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  <w:r w:rsidRPr="005948E3">
              <w:rPr>
                <w:rFonts w:ascii="Times New Roman" w:eastAsia="Times New Roman" w:hAnsi="Times New Roman" w:cs="Times New Roman"/>
              </w:rPr>
              <w:t>утылка для хранения воды</w:t>
            </w:r>
            <w:r>
              <w:rPr>
                <w:rFonts w:ascii="Times New Roman" w:eastAsia="Times New Roman" w:hAnsi="Times New Roman" w:cs="Times New Roman"/>
              </w:rPr>
              <w:t xml:space="preserve"> на </w:t>
            </w:r>
            <w:r w:rsidR="001A7B08">
              <w:rPr>
                <w:rFonts w:ascii="Times New Roman" w:eastAsia="Times New Roman" w:hAnsi="Times New Roman" w:cs="Times New Roman"/>
                <w:lang w:val="kk-KZ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</w:rPr>
              <w:t>1000 мл. внутри гидроблока.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F6" w14:textId="77777777" w:rsidR="006D459D" w:rsidRPr="00A8224D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6D459D" w:rsidRPr="00A76A9E" w14:paraId="37557102" w14:textId="77777777" w:rsidTr="005B2C2B">
        <w:trPr>
          <w:trHeight w:val="3195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F8" w14:textId="77777777" w:rsidR="006D459D" w:rsidRPr="00A76A9E" w:rsidRDefault="006D459D" w:rsidP="006D45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0F9" w14:textId="77777777" w:rsidR="006D459D" w:rsidRPr="00A76A9E" w:rsidRDefault="006D459D" w:rsidP="006D459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0FA" w14:textId="77777777" w:rsidR="006D459D" w:rsidRPr="00371E98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23</w:t>
            </w:r>
          </w:p>
          <w:p w14:paraId="375570FB" w14:textId="77777777" w:rsidR="006D459D" w:rsidRPr="002B1772" w:rsidRDefault="006D459D" w:rsidP="006D459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0FC" w14:textId="77777777" w:rsidR="006D459D" w:rsidRPr="009E2A21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 w:rsidRPr="005C549A">
              <w:rPr>
                <w:rFonts w:ascii="Times New Roman" w:eastAsia="Times New Roman" w:hAnsi="Times New Roman" w:cs="Times New Roman"/>
              </w:rPr>
              <w:t xml:space="preserve">Стоматологическая установка 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75570FD" w14:textId="77777777" w:rsidR="006D459D" w:rsidRPr="005C549A" w:rsidRDefault="006D459D" w:rsidP="006D459D">
            <w:pP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Держатель инструментов -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Выведен отдельно от столика врача, имеет возможность поворота на 90 градусов. </w:t>
            </w:r>
            <w:r w:rsidRPr="00982442">
              <w:rPr>
                <w:rFonts w:ascii="Times New Roman" w:hAnsi="Times New Roman" w:cs="Times New Roman"/>
                <w:sz w:val="22"/>
                <w:szCs w:val="22"/>
              </w:rPr>
              <w:t>Система водоснабжения и слива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Центральный водопровод + наружная подача дистиллированной воды. 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Пистолет вода/воздух3-хфукциональный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, 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Пылесос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 - 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Инжекторно-воздушный пылесос</w:t>
            </w:r>
          </w:p>
          <w:p w14:paraId="375570FE" w14:textId="77777777" w:rsidR="006D459D" w:rsidRPr="005C549A" w:rsidRDefault="006D459D" w:rsidP="006D459D">
            <w:pP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</w:pP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Система очистки воды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-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Встроенная система очистки воды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,</w:t>
            </w:r>
          </w:p>
          <w:p w14:paraId="375570FF" w14:textId="77777777" w:rsidR="006D459D" w:rsidRPr="009E2A21" w:rsidRDefault="006D459D" w:rsidP="006D459D">
            <w:pPr>
              <w:rPr>
                <w:rFonts w:ascii="Times New Roman" w:eastAsia="Times New Roman" w:hAnsi="Times New Roman" w:cs="Times New Roman"/>
              </w:rPr>
            </w:pP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Микромотор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-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Встро</w:t>
            </w:r>
            <w:r w:rsidR="00A37742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енный электрический микромотор 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макс.</w:t>
            </w:r>
            <w:r w:rsidR="00A37742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 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скорость не менее 40 000 об/мин, с функцией регулировки скорости и реверса.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 Шланги для 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Высокоскоростн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ого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 турбинн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ого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 наконечник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 - 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Скорость разгрузки: 300000 об/мин. Рабочее давление: 0.26 мПа.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 Шланги для 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Низкоскоростно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го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 наконечник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а </w:t>
            </w:r>
            <w:r w:rsidRPr="005C549A"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>Скорость разгрузки:&gt; 200000 об/мин</w:t>
            </w:r>
            <w:r>
              <w:rPr>
                <w:rFonts w:ascii="Times New Roman" w:eastAsiaTheme="minorHAnsi" w:hAnsi="Times New Roman" w:cs="Times New Roman"/>
                <w:color w:val="2B2E30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1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557100" w14:textId="77777777" w:rsidR="006D459D" w:rsidRPr="00371E98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  <w:p w14:paraId="37557101" w14:textId="77777777" w:rsidR="006D459D" w:rsidRPr="00371E98" w:rsidRDefault="006D459D" w:rsidP="006D459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479C7" w:rsidRPr="00A76A9E" w14:paraId="37557109" w14:textId="77777777" w:rsidTr="005B2C2B">
        <w:trPr>
          <w:trHeight w:val="702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03" w14:textId="77777777" w:rsidR="003479C7" w:rsidRPr="00A76A9E" w:rsidRDefault="003479C7" w:rsidP="003479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04" w14:textId="77777777" w:rsidR="003479C7" w:rsidRPr="00A76A9E" w:rsidRDefault="003479C7" w:rsidP="003479C7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105" w14:textId="77777777" w:rsidR="003479C7" w:rsidRDefault="003479C7" w:rsidP="003479C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06" w14:textId="77777777" w:rsidR="003479C7" w:rsidRPr="003C0559" w:rsidRDefault="003479C7" w:rsidP="00347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559">
              <w:rPr>
                <w:rFonts w:ascii="Times New Roman" w:hAnsi="Times New Roman" w:cs="Times New Roman"/>
                <w:sz w:val="22"/>
                <w:szCs w:val="22"/>
              </w:rPr>
              <w:t>Наконечник кнопочный турбинный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07" w14:textId="77777777" w:rsidR="003479C7" w:rsidRPr="003C0559" w:rsidRDefault="003479C7" w:rsidP="003479C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>4-х к</w:t>
            </w:r>
            <w:r w:rsidR="007C6642"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анальный турбинный наконечник </w:t>
            </w:r>
            <w:r w:rsidR="001A7B08" w:rsidRPr="003C0559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 xml:space="preserve">не менее </w:t>
            </w:r>
            <w:r w:rsidR="00343BE6"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400 </w:t>
            </w:r>
            <w:r w:rsidR="007C6642"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>000</w:t>
            </w:r>
            <w:r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об/мин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08" w14:textId="77777777" w:rsidR="003479C7" w:rsidRPr="003C0559" w:rsidRDefault="003479C7" w:rsidP="007C66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3479C7" w:rsidRPr="00A76A9E" w14:paraId="37557110" w14:textId="77777777" w:rsidTr="005B2C2B">
        <w:trPr>
          <w:trHeight w:val="570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0A" w14:textId="77777777" w:rsidR="003479C7" w:rsidRPr="00A76A9E" w:rsidRDefault="003479C7" w:rsidP="003479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0B" w14:textId="77777777" w:rsidR="003479C7" w:rsidRPr="00A76A9E" w:rsidRDefault="003479C7" w:rsidP="003479C7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10C" w14:textId="77777777" w:rsidR="003479C7" w:rsidRDefault="003479C7" w:rsidP="003479C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0D" w14:textId="77777777" w:rsidR="003479C7" w:rsidRPr="003C0559" w:rsidRDefault="003479C7" w:rsidP="00347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559">
              <w:rPr>
                <w:rFonts w:ascii="Times New Roman" w:hAnsi="Times New Roman" w:cs="Times New Roman"/>
                <w:sz w:val="22"/>
                <w:szCs w:val="22"/>
              </w:rPr>
              <w:t>Наконечник угловой кнопочный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0E" w14:textId="77777777" w:rsidR="003479C7" w:rsidRPr="003C0559" w:rsidRDefault="007C6642" w:rsidP="003479C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Угловой наконечник </w:t>
            </w:r>
            <w:r w:rsidR="001A7B08" w:rsidRPr="003C0559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 xml:space="preserve">не менее </w:t>
            </w:r>
            <w:r w:rsidR="00343BE6"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>200 000</w:t>
            </w:r>
            <w:r w:rsidR="003479C7"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об. мин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0F" w14:textId="77777777" w:rsidR="003479C7" w:rsidRPr="003C0559" w:rsidRDefault="003479C7" w:rsidP="003479C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3479C7" w:rsidRPr="00A76A9E" w14:paraId="37557117" w14:textId="77777777" w:rsidTr="005B2C2B">
        <w:trPr>
          <w:trHeight w:val="550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11" w14:textId="77777777" w:rsidR="003479C7" w:rsidRPr="00A76A9E" w:rsidRDefault="003479C7" w:rsidP="003479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12" w14:textId="77777777" w:rsidR="003479C7" w:rsidRPr="00A76A9E" w:rsidRDefault="003479C7" w:rsidP="003479C7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113" w14:textId="77777777" w:rsidR="003479C7" w:rsidRDefault="003479C7" w:rsidP="003479C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14" w14:textId="77777777" w:rsidR="003479C7" w:rsidRPr="003C0559" w:rsidRDefault="003479C7" w:rsidP="00347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559">
              <w:rPr>
                <w:rFonts w:ascii="Times New Roman" w:hAnsi="Times New Roman" w:cs="Times New Roman"/>
                <w:sz w:val="22"/>
                <w:szCs w:val="22"/>
              </w:rPr>
              <w:t>Наконечник прямой кнопочный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15" w14:textId="77777777" w:rsidR="003479C7" w:rsidRPr="003C0559" w:rsidRDefault="007C6642" w:rsidP="003479C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Прямой наконечник </w:t>
            </w:r>
            <w:r w:rsidR="001A7B08" w:rsidRPr="003C0559"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 xml:space="preserve">не менее </w:t>
            </w:r>
            <w:r w:rsidR="00343BE6"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>40 000</w:t>
            </w:r>
            <w:r w:rsidR="003479C7"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об. мин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16" w14:textId="77777777" w:rsidR="003479C7" w:rsidRPr="003C0559" w:rsidRDefault="003479C7" w:rsidP="003479C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3C0559">
              <w:rPr>
                <w:rFonts w:ascii="Times New Roman" w:eastAsia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1A7B08" w:rsidRPr="00A76A9E" w14:paraId="3755711E" w14:textId="77777777" w:rsidTr="005B2C2B">
        <w:trPr>
          <w:trHeight w:val="518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18" w14:textId="77777777" w:rsidR="001A7B08" w:rsidRPr="00A76A9E" w:rsidRDefault="001A7B08" w:rsidP="001A7B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19" w14:textId="77777777" w:rsidR="001A7B08" w:rsidRPr="00A76A9E" w:rsidRDefault="001A7B08" w:rsidP="001A7B08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11A" w14:textId="77777777" w:rsidR="001A7B08" w:rsidRPr="001A7B08" w:rsidRDefault="001A7B08" w:rsidP="001A7B0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>27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1B" w14:textId="77777777" w:rsidR="001A7B08" w:rsidRPr="00500620" w:rsidRDefault="001A7B08" w:rsidP="001A7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095C">
              <w:rPr>
                <w:rFonts w:ascii="Times New Roman" w:hAnsi="Times New Roman" w:cs="Times New Roman"/>
                <w:sz w:val="22"/>
                <w:szCs w:val="22"/>
              </w:rPr>
              <w:t>Микромотор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1C" w14:textId="77777777" w:rsidR="001A7B08" w:rsidRPr="004C3F73" w:rsidRDefault="00343BE6" w:rsidP="001A7B0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Должен быть встроенный э</w:t>
            </w:r>
            <w:r w:rsidRPr="00343BE6">
              <w:rPr>
                <w:rFonts w:ascii="Times New Roman" w:eastAsia="Times New Roman" w:hAnsi="Times New Roman" w:cs="Times New Roman"/>
                <w:sz w:val="22"/>
                <w:szCs w:val="22"/>
              </w:rPr>
              <w:t>лектрический микромотор не менее 40 000 об. Мин, регулируемый, иметь не менее 4х с переключаемым передаточным числом 1:1, 1:5, 16:1, 20:1, должен иметь функцию реверса</w:t>
            </w:r>
          </w:p>
        </w:tc>
        <w:tc>
          <w:tcPr>
            <w:tcW w:w="11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55711D" w14:textId="77777777" w:rsidR="001A7B08" w:rsidRPr="001A7B08" w:rsidRDefault="001A7B08" w:rsidP="001A7B0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  <w:t>шт</w:t>
            </w:r>
          </w:p>
        </w:tc>
      </w:tr>
      <w:tr w:rsidR="003C0559" w:rsidRPr="00A76A9E" w14:paraId="37557125" w14:textId="77777777" w:rsidTr="005B2C2B">
        <w:trPr>
          <w:trHeight w:val="112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1F" w14:textId="77777777" w:rsidR="003C0559" w:rsidRPr="00A76A9E" w:rsidRDefault="003C0559" w:rsidP="003C05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20" w14:textId="77777777" w:rsidR="003C0559" w:rsidRPr="00A76A9E" w:rsidRDefault="003C0559" w:rsidP="003C0559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121" w14:textId="33C4C2E3" w:rsidR="003C0559" w:rsidRPr="001A7B08" w:rsidRDefault="003C0559" w:rsidP="003C055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 w:rsidR="00C15FF7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22" w14:textId="2CF9336A" w:rsidR="003C0559" w:rsidRPr="00073554" w:rsidRDefault="003C0559" w:rsidP="003C0559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Пероральная</w:t>
            </w:r>
            <w:r w:rsidRPr="00BE13BC">
              <w:rPr>
                <w:rFonts w:ascii="Times New Roman" w:hAnsi="Times New Roman" w:cs="Times New Roman"/>
                <w:sz w:val="22"/>
                <w:szCs w:val="22"/>
              </w:rPr>
              <w:t xml:space="preserve"> камера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7557123" w14:textId="708DB07A" w:rsidR="003C0559" w:rsidRPr="00073554" w:rsidRDefault="003C0559" w:rsidP="003C0559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Портативная камера для визуализации полости рта с возможностью демонстрации снимка на компьютере, ноутбуке, смартфоне,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фай подключением, с возможностью снятия на видео и фото. Формат изображения не менее 1280 на 720 пикселей</w:t>
            </w:r>
          </w:p>
        </w:tc>
        <w:tc>
          <w:tcPr>
            <w:tcW w:w="11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557124" w14:textId="7FB51575" w:rsidR="003C0559" w:rsidRPr="00073554" w:rsidRDefault="003C0559" w:rsidP="003C0559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3C0559" w:rsidRPr="00A76A9E" w14:paraId="37557130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2D" w14:textId="77777777" w:rsidR="003C0559" w:rsidRPr="00A76A9E" w:rsidRDefault="003C0559" w:rsidP="003C05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2E" w14:textId="77777777" w:rsidR="003C0559" w:rsidRPr="00A76A9E" w:rsidRDefault="003C0559" w:rsidP="003C0559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05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2F" w14:textId="77777777" w:rsidR="003C0559" w:rsidRPr="00A76A9E" w:rsidRDefault="003C0559" w:rsidP="003C055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3C0559" w:rsidRPr="00A76A9E" w14:paraId="37557137" w14:textId="77777777" w:rsidTr="005B2C2B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31" w14:textId="77777777" w:rsidR="003C0559" w:rsidRPr="00A76A9E" w:rsidRDefault="003C0559" w:rsidP="003C05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7132" w14:textId="77777777" w:rsidR="003C0559" w:rsidRPr="00A76A9E" w:rsidRDefault="003C0559" w:rsidP="003C0559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33" w14:textId="32DDA850" w:rsidR="003C0559" w:rsidRPr="001A7B08" w:rsidRDefault="00C15FF7" w:rsidP="003C0559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34" w14:textId="77777777" w:rsidR="003C0559" w:rsidRPr="00500620" w:rsidRDefault="003C0559" w:rsidP="003C0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35" w14:textId="77777777" w:rsidR="003C0559" w:rsidRPr="004C3F73" w:rsidRDefault="003C0559" w:rsidP="003C055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Пластиковый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слюноотсос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пылесос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7136" w14:textId="77777777" w:rsidR="003C0559" w:rsidRPr="00A76A9E" w:rsidRDefault="003C0559" w:rsidP="003C05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D508FA" w:rsidRPr="00D508FA" w14:paraId="3755713A" w14:textId="77777777" w:rsidTr="005B2C2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696" w:type="dxa"/>
          <w:trHeight w:val="1095"/>
        </w:trPr>
        <w:tc>
          <w:tcPr>
            <w:tcW w:w="14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557139" w14:textId="77777777" w:rsidR="00D508FA" w:rsidRPr="00D508FA" w:rsidRDefault="00D508FA" w:rsidP="00D508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508FA" w:rsidRPr="00D508FA" w14:paraId="3755713C" w14:textId="77777777" w:rsidTr="005B2C2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696" w:type="dxa"/>
          <w:trHeight w:val="690"/>
        </w:trPr>
        <w:tc>
          <w:tcPr>
            <w:tcW w:w="14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55713B" w14:textId="55E4D85B" w:rsidR="00D508FA" w:rsidRPr="00D508FA" w:rsidRDefault="005B2C2B" w:rsidP="00D508F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508FA" w:rsidRPr="00D508FA" w14:paraId="3755713E" w14:textId="77777777" w:rsidTr="005B2C2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696" w:type="dxa"/>
          <w:trHeight w:val="570"/>
        </w:trPr>
        <w:tc>
          <w:tcPr>
            <w:tcW w:w="14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55713D" w14:textId="77777777" w:rsidR="00D508FA" w:rsidRPr="00D508FA" w:rsidRDefault="00D508FA" w:rsidP="00D508F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7557141" w14:textId="77777777" w:rsidR="008039AC" w:rsidRPr="00D508FA" w:rsidRDefault="008039AC" w:rsidP="00D508FA">
      <w:pPr>
        <w:widowControl w:val="0"/>
        <w:jc w:val="both"/>
        <w:rPr>
          <w:rFonts w:ascii="Times New Roman" w:hAnsi="Times New Roman" w:cs="Times New Roman"/>
          <w:b/>
          <w:sz w:val="25"/>
          <w:szCs w:val="25"/>
        </w:rPr>
      </w:pPr>
    </w:p>
    <w:sectPr w:rsidR="008039AC" w:rsidRPr="00D508FA" w:rsidSect="00C15FF7">
      <w:pgSz w:w="16838" w:h="11906" w:orient="landscape"/>
      <w:pgMar w:top="426" w:right="820" w:bottom="70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57144" w14:textId="77777777" w:rsidR="00F06681" w:rsidRDefault="00F06681" w:rsidP="00CD5ABE">
      <w:r>
        <w:separator/>
      </w:r>
    </w:p>
  </w:endnote>
  <w:endnote w:type="continuationSeparator" w:id="0">
    <w:p w14:paraId="37557145" w14:textId="77777777" w:rsidR="00F06681" w:rsidRDefault="00F06681" w:rsidP="00CD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57142" w14:textId="77777777" w:rsidR="00F06681" w:rsidRDefault="00F06681" w:rsidP="00CD5ABE">
      <w:r>
        <w:separator/>
      </w:r>
    </w:p>
  </w:footnote>
  <w:footnote w:type="continuationSeparator" w:id="0">
    <w:p w14:paraId="37557143" w14:textId="77777777" w:rsidR="00F06681" w:rsidRDefault="00F06681" w:rsidP="00CD5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D647ED"/>
    <w:multiLevelType w:val="hybridMultilevel"/>
    <w:tmpl w:val="0D34F25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607BA"/>
    <w:multiLevelType w:val="multilevel"/>
    <w:tmpl w:val="36A0F680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53400175"/>
    <w:multiLevelType w:val="hybridMultilevel"/>
    <w:tmpl w:val="52A611A4"/>
    <w:lvl w:ilvl="0" w:tplc="A7F84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51803620">
    <w:abstractNumId w:val="1"/>
  </w:num>
  <w:num w:numId="2" w16cid:durableId="327024907">
    <w:abstractNumId w:val="2"/>
  </w:num>
  <w:num w:numId="3" w16cid:durableId="222571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A49"/>
    <w:rsid w:val="0001068C"/>
    <w:rsid w:val="00015ACC"/>
    <w:rsid w:val="00026553"/>
    <w:rsid w:val="000331A9"/>
    <w:rsid w:val="0004216C"/>
    <w:rsid w:val="00044353"/>
    <w:rsid w:val="00044B2E"/>
    <w:rsid w:val="00066BD3"/>
    <w:rsid w:val="00070417"/>
    <w:rsid w:val="00073554"/>
    <w:rsid w:val="00080209"/>
    <w:rsid w:val="00082A8F"/>
    <w:rsid w:val="00092755"/>
    <w:rsid w:val="000A2F1A"/>
    <w:rsid w:val="000A76BA"/>
    <w:rsid w:val="000E3C0E"/>
    <w:rsid w:val="000E5EFE"/>
    <w:rsid w:val="000E7F35"/>
    <w:rsid w:val="00104FD1"/>
    <w:rsid w:val="00107863"/>
    <w:rsid w:val="00111096"/>
    <w:rsid w:val="001230E3"/>
    <w:rsid w:val="00127C81"/>
    <w:rsid w:val="0014198C"/>
    <w:rsid w:val="00144FF7"/>
    <w:rsid w:val="001524F7"/>
    <w:rsid w:val="00154C13"/>
    <w:rsid w:val="00157CC2"/>
    <w:rsid w:val="001602EA"/>
    <w:rsid w:val="00175B4F"/>
    <w:rsid w:val="00175BA3"/>
    <w:rsid w:val="00192D00"/>
    <w:rsid w:val="0019409D"/>
    <w:rsid w:val="001956F2"/>
    <w:rsid w:val="001A095B"/>
    <w:rsid w:val="001A3992"/>
    <w:rsid w:val="001A7B08"/>
    <w:rsid w:val="001D03A4"/>
    <w:rsid w:val="001D34D2"/>
    <w:rsid w:val="001D7161"/>
    <w:rsid w:val="001E33B7"/>
    <w:rsid w:val="001E6EED"/>
    <w:rsid w:val="001F6A37"/>
    <w:rsid w:val="00207890"/>
    <w:rsid w:val="002114EA"/>
    <w:rsid w:val="002207F3"/>
    <w:rsid w:val="00223E55"/>
    <w:rsid w:val="00231CC6"/>
    <w:rsid w:val="00236C14"/>
    <w:rsid w:val="002450B7"/>
    <w:rsid w:val="00253BF3"/>
    <w:rsid w:val="0026737C"/>
    <w:rsid w:val="002721B6"/>
    <w:rsid w:val="00282F14"/>
    <w:rsid w:val="00284917"/>
    <w:rsid w:val="002876FA"/>
    <w:rsid w:val="0029164E"/>
    <w:rsid w:val="002939DA"/>
    <w:rsid w:val="002954DD"/>
    <w:rsid w:val="00295968"/>
    <w:rsid w:val="00295FE5"/>
    <w:rsid w:val="002973FD"/>
    <w:rsid w:val="002A0C4F"/>
    <w:rsid w:val="002B1772"/>
    <w:rsid w:val="002C2691"/>
    <w:rsid w:val="002C658E"/>
    <w:rsid w:val="002D5BD8"/>
    <w:rsid w:val="002E2CCC"/>
    <w:rsid w:val="002F1DE4"/>
    <w:rsid w:val="002F56A2"/>
    <w:rsid w:val="002F6EF4"/>
    <w:rsid w:val="003133D7"/>
    <w:rsid w:val="003145B4"/>
    <w:rsid w:val="00315C1A"/>
    <w:rsid w:val="00321639"/>
    <w:rsid w:val="00321C59"/>
    <w:rsid w:val="00334166"/>
    <w:rsid w:val="00342407"/>
    <w:rsid w:val="00343BE6"/>
    <w:rsid w:val="003479C7"/>
    <w:rsid w:val="00351704"/>
    <w:rsid w:val="0035213D"/>
    <w:rsid w:val="00352E11"/>
    <w:rsid w:val="00357A29"/>
    <w:rsid w:val="00370E43"/>
    <w:rsid w:val="00371E98"/>
    <w:rsid w:val="00381343"/>
    <w:rsid w:val="00385727"/>
    <w:rsid w:val="003902A9"/>
    <w:rsid w:val="003A7D08"/>
    <w:rsid w:val="003C0559"/>
    <w:rsid w:val="003C16DB"/>
    <w:rsid w:val="003C429D"/>
    <w:rsid w:val="003F5D09"/>
    <w:rsid w:val="003F6611"/>
    <w:rsid w:val="003F6C44"/>
    <w:rsid w:val="00413193"/>
    <w:rsid w:val="00414F8D"/>
    <w:rsid w:val="00425851"/>
    <w:rsid w:val="00425FFB"/>
    <w:rsid w:val="0043331C"/>
    <w:rsid w:val="0043551F"/>
    <w:rsid w:val="00454671"/>
    <w:rsid w:val="004671CA"/>
    <w:rsid w:val="00487E76"/>
    <w:rsid w:val="00491922"/>
    <w:rsid w:val="00493664"/>
    <w:rsid w:val="004956BB"/>
    <w:rsid w:val="004A13E1"/>
    <w:rsid w:val="004B41E6"/>
    <w:rsid w:val="004C3F73"/>
    <w:rsid w:val="004C608B"/>
    <w:rsid w:val="004C7165"/>
    <w:rsid w:val="00500620"/>
    <w:rsid w:val="005012CD"/>
    <w:rsid w:val="0050180F"/>
    <w:rsid w:val="00510592"/>
    <w:rsid w:val="005113BB"/>
    <w:rsid w:val="005116BC"/>
    <w:rsid w:val="00521D4B"/>
    <w:rsid w:val="0052585C"/>
    <w:rsid w:val="00526F51"/>
    <w:rsid w:val="0052749E"/>
    <w:rsid w:val="00527517"/>
    <w:rsid w:val="00534F17"/>
    <w:rsid w:val="005438E0"/>
    <w:rsid w:val="00544923"/>
    <w:rsid w:val="00545215"/>
    <w:rsid w:val="0054622A"/>
    <w:rsid w:val="0056301F"/>
    <w:rsid w:val="00564234"/>
    <w:rsid w:val="00586691"/>
    <w:rsid w:val="005872C0"/>
    <w:rsid w:val="005948E3"/>
    <w:rsid w:val="005B2C2B"/>
    <w:rsid w:val="005B2E0E"/>
    <w:rsid w:val="005B6C35"/>
    <w:rsid w:val="005C549A"/>
    <w:rsid w:val="005C5FEF"/>
    <w:rsid w:val="005D102D"/>
    <w:rsid w:val="005F55FF"/>
    <w:rsid w:val="006074FA"/>
    <w:rsid w:val="00610980"/>
    <w:rsid w:val="0061539A"/>
    <w:rsid w:val="00615854"/>
    <w:rsid w:val="006335BD"/>
    <w:rsid w:val="006418F1"/>
    <w:rsid w:val="00650E98"/>
    <w:rsid w:val="00665B94"/>
    <w:rsid w:val="00666277"/>
    <w:rsid w:val="00671DC2"/>
    <w:rsid w:val="00674589"/>
    <w:rsid w:val="0069118A"/>
    <w:rsid w:val="006932AA"/>
    <w:rsid w:val="0069395B"/>
    <w:rsid w:val="00697B80"/>
    <w:rsid w:val="006A08AD"/>
    <w:rsid w:val="006A1786"/>
    <w:rsid w:val="006A438A"/>
    <w:rsid w:val="006B3DE8"/>
    <w:rsid w:val="006B54AD"/>
    <w:rsid w:val="006B5E4F"/>
    <w:rsid w:val="006C169F"/>
    <w:rsid w:val="006D29D3"/>
    <w:rsid w:val="006D459D"/>
    <w:rsid w:val="006D7D8A"/>
    <w:rsid w:val="006D7E06"/>
    <w:rsid w:val="006E00DD"/>
    <w:rsid w:val="006F40A2"/>
    <w:rsid w:val="006F51BD"/>
    <w:rsid w:val="0070290F"/>
    <w:rsid w:val="00704D43"/>
    <w:rsid w:val="00710C98"/>
    <w:rsid w:val="00711555"/>
    <w:rsid w:val="00713199"/>
    <w:rsid w:val="00720430"/>
    <w:rsid w:val="007270B8"/>
    <w:rsid w:val="00734DF9"/>
    <w:rsid w:val="007358AE"/>
    <w:rsid w:val="00747443"/>
    <w:rsid w:val="00757E7E"/>
    <w:rsid w:val="00761DCF"/>
    <w:rsid w:val="00774EAA"/>
    <w:rsid w:val="0079245B"/>
    <w:rsid w:val="00796052"/>
    <w:rsid w:val="007A5BA7"/>
    <w:rsid w:val="007B318B"/>
    <w:rsid w:val="007C6642"/>
    <w:rsid w:val="007D07E4"/>
    <w:rsid w:val="007D598C"/>
    <w:rsid w:val="007E2293"/>
    <w:rsid w:val="007E419D"/>
    <w:rsid w:val="007E5B2B"/>
    <w:rsid w:val="007F0E7E"/>
    <w:rsid w:val="008039AC"/>
    <w:rsid w:val="0081194D"/>
    <w:rsid w:val="00824A2C"/>
    <w:rsid w:val="00825FB3"/>
    <w:rsid w:val="008304B3"/>
    <w:rsid w:val="00840127"/>
    <w:rsid w:val="00842E96"/>
    <w:rsid w:val="00852ACA"/>
    <w:rsid w:val="008661E0"/>
    <w:rsid w:val="00882572"/>
    <w:rsid w:val="008A0A84"/>
    <w:rsid w:val="008A0C3D"/>
    <w:rsid w:val="008A204D"/>
    <w:rsid w:val="008B029B"/>
    <w:rsid w:val="008B2E79"/>
    <w:rsid w:val="008C3193"/>
    <w:rsid w:val="008D491E"/>
    <w:rsid w:val="008E78AD"/>
    <w:rsid w:val="008F2CAC"/>
    <w:rsid w:val="008F44EC"/>
    <w:rsid w:val="00900248"/>
    <w:rsid w:val="009008B3"/>
    <w:rsid w:val="00900DBD"/>
    <w:rsid w:val="00901DCE"/>
    <w:rsid w:val="00907CC4"/>
    <w:rsid w:val="00923053"/>
    <w:rsid w:val="009237E3"/>
    <w:rsid w:val="0093681C"/>
    <w:rsid w:val="0094463B"/>
    <w:rsid w:val="00951972"/>
    <w:rsid w:val="0095263F"/>
    <w:rsid w:val="0096172F"/>
    <w:rsid w:val="0096462B"/>
    <w:rsid w:val="00965E09"/>
    <w:rsid w:val="00967A59"/>
    <w:rsid w:val="00973459"/>
    <w:rsid w:val="00974394"/>
    <w:rsid w:val="00977349"/>
    <w:rsid w:val="00982442"/>
    <w:rsid w:val="00993E21"/>
    <w:rsid w:val="00996C9C"/>
    <w:rsid w:val="009A1884"/>
    <w:rsid w:val="009A2217"/>
    <w:rsid w:val="009A6780"/>
    <w:rsid w:val="009B6169"/>
    <w:rsid w:val="009D7487"/>
    <w:rsid w:val="009E19A2"/>
    <w:rsid w:val="009E2A21"/>
    <w:rsid w:val="009E39AA"/>
    <w:rsid w:val="009E7B9C"/>
    <w:rsid w:val="009F2E47"/>
    <w:rsid w:val="009F35EA"/>
    <w:rsid w:val="00A01FDF"/>
    <w:rsid w:val="00A124AC"/>
    <w:rsid w:val="00A150D0"/>
    <w:rsid w:val="00A37742"/>
    <w:rsid w:val="00A40108"/>
    <w:rsid w:val="00A42D5C"/>
    <w:rsid w:val="00A44D6F"/>
    <w:rsid w:val="00A50803"/>
    <w:rsid w:val="00A5217F"/>
    <w:rsid w:val="00A54D98"/>
    <w:rsid w:val="00A6324C"/>
    <w:rsid w:val="00A76A9E"/>
    <w:rsid w:val="00A8120E"/>
    <w:rsid w:val="00A82093"/>
    <w:rsid w:val="00A8224D"/>
    <w:rsid w:val="00AB20D7"/>
    <w:rsid w:val="00AB5FE5"/>
    <w:rsid w:val="00AB6638"/>
    <w:rsid w:val="00AC5411"/>
    <w:rsid w:val="00AC6445"/>
    <w:rsid w:val="00AD63FE"/>
    <w:rsid w:val="00AD6D89"/>
    <w:rsid w:val="00AD710C"/>
    <w:rsid w:val="00AF4D35"/>
    <w:rsid w:val="00AF53C3"/>
    <w:rsid w:val="00AF7980"/>
    <w:rsid w:val="00B135D8"/>
    <w:rsid w:val="00B14E4E"/>
    <w:rsid w:val="00B16B1C"/>
    <w:rsid w:val="00B27DCA"/>
    <w:rsid w:val="00B33689"/>
    <w:rsid w:val="00B44550"/>
    <w:rsid w:val="00B4465E"/>
    <w:rsid w:val="00B45A25"/>
    <w:rsid w:val="00B528BA"/>
    <w:rsid w:val="00B56E12"/>
    <w:rsid w:val="00B60306"/>
    <w:rsid w:val="00B667F2"/>
    <w:rsid w:val="00B7242B"/>
    <w:rsid w:val="00B83631"/>
    <w:rsid w:val="00B83B7D"/>
    <w:rsid w:val="00B9253C"/>
    <w:rsid w:val="00B96A97"/>
    <w:rsid w:val="00BA2DF3"/>
    <w:rsid w:val="00BA647F"/>
    <w:rsid w:val="00BD7AD1"/>
    <w:rsid w:val="00BE13BC"/>
    <w:rsid w:val="00BE2973"/>
    <w:rsid w:val="00BF0E62"/>
    <w:rsid w:val="00BF531F"/>
    <w:rsid w:val="00C15FF7"/>
    <w:rsid w:val="00C25559"/>
    <w:rsid w:val="00C30378"/>
    <w:rsid w:val="00C338D1"/>
    <w:rsid w:val="00C4624F"/>
    <w:rsid w:val="00C6427D"/>
    <w:rsid w:val="00C67DBE"/>
    <w:rsid w:val="00C8398E"/>
    <w:rsid w:val="00C9292C"/>
    <w:rsid w:val="00C97BF5"/>
    <w:rsid w:val="00CA6D41"/>
    <w:rsid w:val="00CB48FC"/>
    <w:rsid w:val="00CC0A50"/>
    <w:rsid w:val="00CC1F95"/>
    <w:rsid w:val="00CD56CE"/>
    <w:rsid w:val="00CD5ABE"/>
    <w:rsid w:val="00CF172A"/>
    <w:rsid w:val="00CF3CEA"/>
    <w:rsid w:val="00CF5C43"/>
    <w:rsid w:val="00D0655D"/>
    <w:rsid w:val="00D075C1"/>
    <w:rsid w:val="00D15FC4"/>
    <w:rsid w:val="00D30615"/>
    <w:rsid w:val="00D32521"/>
    <w:rsid w:val="00D47119"/>
    <w:rsid w:val="00D507D3"/>
    <w:rsid w:val="00D508FA"/>
    <w:rsid w:val="00D5726F"/>
    <w:rsid w:val="00D63B02"/>
    <w:rsid w:val="00D6536E"/>
    <w:rsid w:val="00D93B07"/>
    <w:rsid w:val="00D960E3"/>
    <w:rsid w:val="00DB5660"/>
    <w:rsid w:val="00DC078B"/>
    <w:rsid w:val="00DC3EE1"/>
    <w:rsid w:val="00DC72B3"/>
    <w:rsid w:val="00DD0F03"/>
    <w:rsid w:val="00DE5B92"/>
    <w:rsid w:val="00DE6E07"/>
    <w:rsid w:val="00DF0165"/>
    <w:rsid w:val="00E03BF1"/>
    <w:rsid w:val="00E121AE"/>
    <w:rsid w:val="00E23BA9"/>
    <w:rsid w:val="00E36E4D"/>
    <w:rsid w:val="00E4095C"/>
    <w:rsid w:val="00E51883"/>
    <w:rsid w:val="00E51A49"/>
    <w:rsid w:val="00E61330"/>
    <w:rsid w:val="00E643CF"/>
    <w:rsid w:val="00E65EA6"/>
    <w:rsid w:val="00E75CD7"/>
    <w:rsid w:val="00E81519"/>
    <w:rsid w:val="00E821C4"/>
    <w:rsid w:val="00E86E04"/>
    <w:rsid w:val="00E97715"/>
    <w:rsid w:val="00EA645C"/>
    <w:rsid w:val="00EA74D4"/>
    <w:rsid w:val="00EB298F"/>
    <w:rsid w:val="00EB7A59"/>
    <w:rsid w:val="00EC0712"/>
    <w:rsid w:val="00EC337A"/>
    <w:rsid w:val="00EC3AA0"/>
    <w:rsid w:val="00EC464F"/>
    <w:rsid w:val="00ED18E5"/>
    <w:rsid w:val="00ED26B5"/>
    <w:rsid w:val="00ED604A"/>
    <w:rsid w:val="00EE5009"/>
    <w:rsid w:val="00EE5CC9"/>
    <w:rsid w:val="00EE5D29"/>
    <w:rsid w:val="00EF10D1"/>
    <w:rsid w:val="00EF1489"/>
    <w:rsid w:val="00EF6720"/>
    <w:rsid w:val="00F04DDC"/>
    <w:rsid w:val="00F052F8"/>
    <w:rsid w:val="00F05913"/>
    <w:rsid w:val="00F05A68"/>
    <w:rsid w:val="00F06681"/>
    <w:rsid w:val="00F3608A"/>
    <w:rsid w:val="00F42D33"/>
    <w:rsid w:val="00F53593"/>
    <w:rsid w:val="00F54955"/>
    <w:rsid w:val="00F668D9"/>
    <w:rsid w:val="00F66B6B"/>
    <w:rsid w:val="00F71BB5"/>
    <w:rsid w:val="00F747BA"/>
    <w:rsid w:val="00F75A20"/>
    <w:rsid w:val="00F94A99"/>
    <w:rsid w:val="00F95123"/>
    <w:rsid w:val="00FD0909"/>
    <w:rsid w:val="00FD354A"/>
    <w:rsid w:val="00FF14FF"/>
    <w:rsid w:val="00FF6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5702D"/>
  <w15:docId w15:val="{1631475F-FD2C-4A55-95EE-98D85599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331A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94A9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customStyle="1" w:styleId="Default">
    <w:name w:val="Default"/>
    <w:rsid w:val="00231CC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nhideWhenUsed/>
    <w:rsid w:val="00231CC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zh-CN"/>
    </w:rPr>
  </w:style>
  <w:style w:type="paragraph" w:styleId="a4">
    <w:name w:val="No Spacing"/>
    <w:link w:val="a5"/>
    <w:uiPriority w:val="1"/>
    <w:qFormat/>
    <w:rsid w:val="00154C1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154C1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65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655D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C3EE1"/>
    <w:pPr>
      <w:jc w:val="both"/>
    </w:pPr>
    <w:rPr>
      <w:rFonts w:ascii="Arial" w:eastAsia="Times New Roman" w:hAnsi="Arial" w:cs="Times New Roman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DC3EE1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aa">
    <w:name w:val="List Paragraph"/>
    <w:basedOn w:val="a"/>
    <w:uiPriority w:val="99"/>
    <w:qFormat/>
    <w:rsid w:val="00C97BF5"/>
    <w:pPr>
      <w:ind w:left="720"/>
      <w:contextualSpacing/>
    </w:pPr>
    <w:rPr>
      <w:rFonts w:ascii="Times New Roman" w:eastAsiaTheme="minorHAnsi" w:hAnsi="Times New Roman" w:cstheme="minorBidi"/>
      <w:color w:val="auto"/>
      <w:sz w:val="22"/>
      <w:szCs w:val="22"/>
      <w:lang w:eastAsia="en-US"/>
    </w:rPr>
  </w:style>
  <w:style w:type="character" w:styleId="ab">
    <w:name w:val="Placeholder Text"/>
    <w:basedOn w:val="a0"/>
    <w:uiPriority w:val="99"/>
    <w:semiHidden/>
    <w:rsid w:val="001E33B7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79605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9605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96052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9605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96052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79605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CD5AB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D5AB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CD5AB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D5AB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2822E-03FF-4505-B470-1AEFDEBB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Daniyar Seisenbayev</cp:lastModifiedBy>
  <cp:revision>9</cp:revision>
  <cp:lastPrinted>2022-09-20T03:39:00Z</cp:lastPrinted>
  <dcterms:created xsi:type="dcterms:W3CDTF">2024-08-20T12:55:00Z</dcterms:created>
  <dcterms:modified xsi:type="dcterms:W3CDTF">2024-11-25T05:58:00Z</dcterms:modified>
</cp:coreProperties>
</file>